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2" w:rsidRPr="00B47EE1" w:rsidRDefault="00FF6C52" w:rsidP="00FF6C52">
      <w:pPr>
        <w:jc w:val="center"/>
        <w:rPr>
          <w:b/>
          <w:color w:val="000000" w:themeColor="text1"/>
        </w:rPr>
      </w:pPr>
      <w:r w:rsidRPr="00B47EE1">
        <w:rPr>
          <w:b/>
          <w:color w:val="000000" w:themeColor="text1"/>
        </w:rPr>
        <w:t xml:space="preserve">Муниципальное бюджетное общеобразовательное учреждение </w:t>
      </w:r>
      <w:r w:rsidRPr="00B47EE1">
        <w:rPr>
          <w:b/>
          <w:color w:val="000000" w:themeColor="text1"/>
        </w:rPr>
        <w:br/>
        <w:t>«</w:t>
      </w:r>
      <w:r w:rsidR="00B77A5E">
        <w:rPr>
          <w:b/>
          <w:color w:val="000000" w:themeColor="text1"/>
        </w:rPr>
        <w:t>Калиниченковская начальная</w:t>
      </w:r>
      <w:r w:rsidRPr="00B47EE1">
        <w:rPr>
          <w:b/>
          <w:color w:val="000000" w:themeColor="text1"/>
        </w:rPr>
        <w:t xml:space="preserve"> общеобразовательная школа </w:t>
      </w:r>
      <w:r w:rsidRPr="00B47EE1">
        <w:rPr>
          <w:b/>
          <w:color w:val="000000" w:themeColor="text1"/>
        </w:rPr>
        <w:br/>
        <w:t>Ровеньского района Белгородской области»</w:t>
      </w:r>
    </w:p>
    <w:p w:rsidR="00FF6C52" w:rsidRPr="00B47EE1" w:rsidRDefault="00FF6C52" w:rsidP="00FF6C52">
      <w:pPr>
        <w:jc w:val="center"/>
        <w:rPr>
          <w:color w:val="000000" w:themeColor="text1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74757D" w:rsidTr="00E42A20">
        <w:trPr>
          <w:trHeight w:val="140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7D" w:rsidRDefault="0074757D" w:rsidP="00E42A20">
            <w:pPr>
              <w:jc w:val="both"/>
            </w:pPr>
            <w:proofErr w:type="gramStart"/>
            <w:r>
              <w:t>Принят</w:t>
            </w:r>
            <w:proofErr w:type="gramEnd"/>
            <w:r>
              <w:t xml:space="preserve"> на заседании педагогического совета МБОУ «Калиниченковская начальная общеобразовательная школа»</w:t>
            </w:r>
          </w:p>
          <w:p w:rsidR="0074757D" w:rsidRDefault="0074757D" w:rsidP="0074757D">
            <w:pPr>
              <w:tabs>
                <w:tab w:val="left" w:pos="2430"/>
                <w:tab w:val="left" w:pos="8415"/>
              </w:tabs>
              <w:jc w:val="both"/>
            </w:pPr>
            <w:r>
              <w:t>Протокол №  1  от « 26 августа »  2021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7D" w:rsidRDefault="0074757D" w:rsidP="0074757D">
            <w:pPr>
              <w:tabs>
                <w:tab w:val="left" w:pos="708"/>
              </w:tabs>
              <w:jc w:val="both"/>
            </w:pPr>
            <w:proofErr w:type="gramStart"/>
            <w:r>
              <w:t>Утвержден</w:t>
            </w:r>
            <w:proofErr w:type="gramEnd"/>
            <w:r>
              <w:t xml:space="preserve"> приказом от 27.08.2021 года № 98 по МБОУ «Калиниченковская начальная общеобразовательная школа Ровеньского района Белгородской области»</w:t>
            </w:r>
          </w:p>
        </w:tc>
      </w:tr>
    </w:tbl>
    <w:p w:rsidR="00FF6C52" w:rsidRPr="00B47EE1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6F3738" w:rsidRDefault="00FF6C52" w:rsidP="00FF6C52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 xml:space="preserve">Календарный план </w:t>
      </w:r>
    </w:p>
    <w:p w:rsidR="00FF6C52" w:rsidRPr="006F3738" w:rsidRDefault="00FF6C52" w:rsidP="00FF6C52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 xml:space="preserve">воспитательной работы </w:t>
      </w:r>
    </w:p>
    <w:p w:rsidR="00FF6C52" w:rsidRPr="006F3738" w:rsidRDefault="00FF6C52" w:rsidP="00FF6C52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>на 2021 – 2022 учебный год</w:t>
      </w: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6F3738" w:rsidRDefault="00FF6C52" w:rsidP="00FF6C52">
      <w:pPr>
        <w:jc w:val="center"/>
        <w:rPr>
          <w:b/>
          <w:color w:val="000000" w:themeColor="text1"/>
        </w:rPr>
      </w:pPr>
      <w:r w:rsidRPr="006F3738">
        <w:rPr>
          <w:b/>
          <w:color w:val="000000" w:themeColor="text1"/>
        </w:rPr>
        <w:t xml:space="preserve">с. </w:t>
      </w:r>
      <w:r w:rsidR="00B77A5E">
        <w:rPr>
          <w:b/>
          <w:color w:val="000000" w:themeColor="text1"/>
        </w:rPr>
        <w:t>Калиниченково</w:t>
      </w:r>
    </w:p>
    <w:p w:rsidR="00FF6C52" w:rsidRPr="006F3738" w:rsidRDefault="00FF6C52" w:rsidP="00FF6C52">
      <w:pPr>
        <w:jc w:val="center"/>
        <w:rPr>
          <w:b/>
          <w:color w:val="000000" w:themeColor="text1"/>
        </w:rPr>
      </w:pPr>
      <w:r w:rsidRPr="006F3738">
        <w:rPr>
          <w:b/>
          <w:color w:val="000000" w:themeColor="text1"/>
        </w:rPr>
        <w:t>2021 г</w:t>
      </w:r>
    </w:p>
    <w:p w:rsidR="00FF6C52" w:rsidRPr="00B47EE1" w:rsidRDefault="00FF6C52" w:rsidP="00FF6C52">
      <w:pPr>
        <w:spacing w:after="160" w:line="259" w:lineRule="auto"/>
        <w:ind w:firstLine="567"/>
        <w:jc w:val="center"/>
        <w:rPr>
          <w:b/>
          <w:color w:val="000000" w:themeColor="text1"/>
        </w:rPr>
        <w:sectPr w:rsidR="00FF6C52" w:rsidRPr="00B47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7EE1">
        <w:rPr>
          <w:b/>
          <w:color w:val="000000" w:themeColor="text1"/>
        </w:rPr>
        <w:br w:type="page"/>
      </w:r>
    </w:p>
    <w:tbl>
      <w:tblPr>
        <w:tblStyle w:val="a4"/>
        <w:tblW w:w="9717" w:type="dxa"/>
        <w:tblInd w:w="-147" w:type="dxa"/>
        <w:tblLook w:val="04A0"/>
      </w:tblPr>
      <w:tblGrid>
        <w:gridCol w:w="2902"/>
        <w:gridCol w:w="148"/>
        <w:gridCol w:w="1120"/>
        <w:gridCol w:w="159"/>
        <w:gridCol w:w="2306"/>
        <w:gridCol w:w="166"/>
        <w:gridCol w:w="2916"/>
      </w:tblGrid>
      <w:tr w:rsidR="00FF6C52" w:rsidRPr="00B47EE1" w:rsidTr="00D51029">
        <w:tc>
          <w:tcPr>
            <w:tcW w:w="9717" w:type="dxa"/>
            <w:gridSpan w:val="7"/>
          </w:tcPr>
          <w:p w:rsidR="00FF6C52" w:rsidRPr="00B47EE1" w:rsidRDefault="00FF6C52" w:rsidP="000B59FA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lastRenderedPageBreak/>
              <w:t>ПЛАН ВОСПИТАТЕЛЬНОЙ РАБОТЫ ШКОЛЫ</w:t>
            </w:r>
          </w:p>
          <w:p w:rsidR="00FF6C52" w:rsidRPr="00B47EE1" w:rsidRDefault="00FF6C52" w:rsidP="000B59FA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>НА 2021-2022 УЧЕБНЫЙ ГОД</w:t>
            </w:r>
          </w:p>
          <w:p w:rsidR="00FF6C52" w:rsidRPr="00B47EE1" w:rsidRDefault="00FF6C52" w:rsidP="000B59FA">
            <w:pPr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>1-4 КЛАССЫ</w:t>
            </w:r>
          </w:p>
        </w:tc>
      </w:tr>
      <w:tr w:rsidR="00FF6C52" w:rsidRPr="00B47EE1" w:rsidTr="00D51029">
        <w:trPr>
          <w:trHeight w:val="312"/>
        </w:trPr>
        <w:tc>
          <w:tcPr>
            <w:tcW w:w="9717" w:type="dxa"/>
            <w:gridSpan w:val="7"/>
          </w:tcPr>
          <w:p w:rsidR="00FF6C52" w:rsidRPr="00B47EE1" w:rsidRDefault="00FF6C52" w:rsidP="000B59FA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FF6C52" w:rsidRPr="00B47EE1" w:rsidRDefault="00FF6C52" w:rsidP="000B59FA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 xml:space="preserve">Ключевые общешкольные дела </w:t>
            </w:r>
          </w:p>
          <w:p w:rsidR="00FF6C52" w:rsidRPr="00B47EE1" w:rsidRDefault="00FF6C52" w:rsidP="000B59FA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Мероприятия 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Классы 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Дата</w:t>
            </w:r>
          </w:p>
          <w:p w:rsidR="00FF6C52" w:rsidRPr="00B47EE1" w:rsidRDefault="00FF6C52" w:rsidP="000B59F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24" w:type="dxa"/>
            <w:gridSpan w:val="2"/>
          </w:tcPr>
          <w:p w:rsidR="00FF6C52" w:rsidRPr="00B47EE1" w:rsidRDefault="00FF6C52" w:rsidP="000B59F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1.09.21 </w:t>
            </w:r>
          </w:p>
        </w:tc>
        <w:tc>
          <w:tcPr>
            <w:tcW w:w="3124" w:type="dxa"/>
            <w:gridSpan w:val="2"/>
          </w:tcPr>
          <w:p w:rsidR="00FF6C52" w:rsidRPr="00B47EE1" w:rsidRDefault="00FF6C52" w:rsidP="00563515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 </w:t>
            </w:r>
            <w:r w:rsidR="00563515"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  <w:proofErr w:type="gramStart"/>
            <w:r w:rsidR="00563515">
              <w:rPr>
                <w:color w:val="000000" w:themeColor="text1"/>
              </w:rPr>
              <w:t>,К</w:t>
            </w:r>
            <w:proofErr w:type="gramEnd"/>
            <w:r w:rsidR="00563515">
              <w:rPr>
                <w:color w:val="000000" w:themeColor="text1"/>
              </w:rPr>
              <w:t>остенко Т.В.</w:t>
            </w:r>
            <w:r w:rsidRPr="00B47EE1">
              <w:rPr>
                <w:color w:val="000000" w:themeColor="text1"/>
              </w:rPr>
              <w:t xml:space="preserve"> 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День солидарности в борьбе с терроризмом «Мы помним Беслан»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03.09.21</w:t>
            </w:r>
          </w:p>
        </w:tc>
        <w:tc>
          <w:tcPr>
            <w:tcW w:w="3124" w:type="dxa"/>
            <w:gridSpan w:val="2"/>
          </w:tcPr>
          <w:p w:rsidR="00FF6C52" w:rsidRPr="00B47EE1" w:rsidRDefault="00563515" w:rsidP="000B59FA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здоровья 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Ежемесячно </w:t>
            </w:r>
          </w:p>
        </w:tc>
        <w:tc>
          <w:tcPr>
            <w:tcW w:w="3124" w:type="dxa"/>
            <w:gridSpan w:val="2"/>
          </w:tcPr>
          <w:p w:rsidR="00FF6C52" w:rsidRPr="00B47EE1" w:rsidRDefault="00563515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  <w:r>
              <w:rPr>
                <w:color w:val="000000" w:themeColor="text1"/>
              </w:rPr>
              <w:t>: Костенко Т.В.,Власенко Е.А.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Неделя безопасности. Мероприятия в рамках акции «Внимание – дети!» по предупреждению детского дорожно-транспортного травматизма.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 течение месяца</w:t>
            </w:r>
          </w:p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01-30.09.2021 </w:t>
            </w:r>
          </w:p>
        </w:tc>
        <w:tc>
          <w:tcPr>
            <w:tcW w:w="3124" w:type="dxa"/>
            <w:gridSpan w:val="2"/>
          </w:tcPr>
          <w:p w:rsidR="00FF6C52" w:rsidRPr="00B47EE1" w:rsidRDefault="00563515" w:rsidP="005635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  <w:proofErr w:type="gramStart"/>
            <w:r>
              <w:rPr>
                <w:color w:val="000000" w:themeColor="text1"/>
              </w:rPr>
              <w:t>,В</w:t>
            </w:r>
            <w:proofErr w:type="gramEnd"/>
            <w:r>
              <w:rPr>
                <w:color w:val="000000" w:themeColor="text1"/>
              </w:rPr>
              <w:t>ласенко Е.А.</w:t>
            </w:r>
            <w:r w:rsidRPr="00B47EE1">
              <w:rPr>
                <w:color w:val="000000" w:themeColor="text1"/>
              </w:rPr>
              <w:t xml:space="preserve"> 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День пожилого человека. Акция «К людям с добром!»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27.09.-01.10.2021</w:t>
            </w:r>
          </w:p>
        </w:tc>
        <w:tc>
          <w:tcPr>
            <w:tcW w:w="3124" w:type="dxa"/>
            <w:gridSpan w:val="2"/>
          </w:tcPr>
          <w:p w:rsidR="00FF6C52" w:rsidRPr="00B47EE1" w:rsidRDefault="00563515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  <w:proofErr w:type="gramStart"/>
            <w:r>
              <w:rPr>
                <w:color w:val="000000" w:themeColor="text1"/>
              </w:rPr>
              <w:t>,К</w:t>
            </w:r>
            <w:proofErr w:type="gramEnd"/>
            <w:r>
              <w:rPr>
                <w:color w:val="000000" w:themeColor="text1"/>
              </w:rPr>
              <w:t>остенко Т.В.</w:t>
            </w:r>
            <w:r w:rsidRPr="00B47EE1">
              <w:rPr>
                <w:color w:val="000000" w:themeColor="text1"/>
              </w:rPr>
              <w:t xml:space="preserve"> 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EF0097" w:rsidRPr="00B47EE1" w:rsidRDefault="00EF0097" w:rsidP="000B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Акции экологического воспитания: «День птиц», «День Земли» и др.</w:t>
            </w:r>
          </w:p>
        </w:tc>
        <w:tc>
          <w:tcPr>
            <w:tcW w:w="1287" w:type="dxa"/>
            <w:gridSpan w:val="2"/>
          </w:tcPr>
          <w:p w:rsidR="00EF0097" w:rsidRPr="00B47EE1" w:rsidRDefault="00EF0097" w:rsidP="000B59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EF0097" w:rsidRPr="00B47EE1" w:rsidRDefault="00EF0097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20.09.2021-23.05.2022</w:t>
            </w:r>
          </w:p>
        </w:tc>
        <w:tc>
          <w:tcPr>
            <w:tcW w:w="3124" w:type="dxa"/>
            <w:gridSpan w:val="2"/>
          </w:tcPr>
          <w:p w:rsidR="00EF0097" w:rsidRDefault="00EF0097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563515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05.10.2021</w:t>
            </w:r>
          </w:p>
        </w:tc>
        <w:tc>
          <w:tcPr>
            <w:tcW w:w="3124" w:type="dxa"/>
            <w:gridSpan w:val="2"/>
          </w:tcPr>
          <w:p w:rsidR="00FF6C52" w:rsidRPr="00B47EE1" w:rsidRDefault="00563515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  <w:proofErr w:type="gramStart"/>
            <w:r>
              <w:rPr>
                <w:color w:val="000000" w:themeColor="text1"/>
              </w:rPr>
              <w:t>,К</w:t>
            </w:r>
            <w:proofErr w:type="gramEnd"/>
            <w:r>
              <w:rPr>
                <w:color w:val="000000" w:themeColor="text1"/>
              </w:rPr>
              <w:t>остенко Т.В.</w:t>
            </w:r>
            <w:r w:rsidRPr="00B47EE1">
              <w:rPr>
                <w:color w:val="000000" w:themeColor="text1"/>
              </w:rPr>
              <w:t xml:space="preserve"> 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1"/>
            </w:tblGrid>
            <w:tr w:rsidR="00FF6C52" w:rsidRPr="00B47EE1" w:rsidTr="000B59FA">
              <w:trPr>
                <w:trHeight w:val="305"/>
              </w:trPr>
              <w:tc>
                <w:tcPr>
                  <w:tcW w:w="0" w:type="auto"/>
                </w:tcPr>
                <w:p w:rsidR="00FF6C52" w:rsidRPr="00B47EE1" w:rsidRDefault="00FF6C52" w:rsidP="000B59FA">
                  <w:pPr>
                    <w:pStyle w:val="Default"/>
                    <w:ind w:hanging="74"/>
                    <w:jc w:val="both"/>
                    <w:rPr>
                      <w:color w:val="000000" w:themeColor="text1"/>
                    </w:rPr>
                  </w:pPr>
                  <w:r w:rsidRPr="00B47EE1">
                    <w:rPr>
                      <w:color w:val="000000" w:themeColor="text1"/>
                    </w:rPr>
                    <w:t>День народного единства</w:t>
                  </w:r>
                </w:p>
              </w:tc>
            </w:tr>
          </w:tbl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563515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04.11.-</w:t>
            </w:r>
            <w:r w:rsidR="00FF6C52" w:rsidRPr="00B47EE1">
              <w:rPr>
                <w:color w:val="000000" w:themeColor="text1"/>
              </w:rPr>
              <w:t>08.11.2021</w:t>
            </w:r>
          </w:p>
        </w:tc>
        <w:tc>
          <w:tcPr>
            <w:tcW w:w="3124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13.12.2021</w:t>
            </w:r>
          </w:p>
        </w:tc>
        <w:tc>
          <w:tcPr>
            <w:tcW w:w="3124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матери  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26.11.2021 </w:t>
            </w:r>
          </w:p>
        </w:tc>
        <w:tc>
          <w:tcPr>
            <w:tcW w:w="3124" w:type="dxa"/>
            <w:gridSpan w:val="2"/>
          </w:tcPr>
          <w:p w:rsidR="00FF6C52" w:rsidRPr="00B47EE1" w:rsidRDefault="00D11D50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  <w:proofErr w:type="gramStart"/>
            <w:r>
              <w:rPr>
                <w:color w:val="000000" w:themeColor="text1"/>
              </w:rPr>
              <w:t>,В</w:t>
            </w:r>
            <w:proofErr w:type="gramEnd"/>
            <w:r>
              <w:rPr>
                <w:color w:val="000000" w:themeColor="text1"/>
              </w:rPr>
              <w:t>ласенко Е.А.</w:t>
            </w:r>
            <w:r w:rsidRPr="00B47EE1">
              <w:rPr>
                <w:color w:val="000000" w:themeColor="text1"/>
              </w:rPr>
              <w:t xml:space="preserve"> 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10.12.-25.12.2021</w:t>
            </w:r>
          </w:p>
        </w:tc>
        <w:tc>
          <w:tcPr>
            <w:tcW w:w="3124" w:type="dxa"/>
            <w:gridSpan w:val="2"/>
          </w:tcPr>
          <w:p w:rsidR="00FF6C52" w:rsidRPr="00B47EE1" w:rsidRDefault="00D11D50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  <w:proofErr w:type="gramStart"/>
            <w:r>
              <w:rPr>
                <w:color w:val="000000" w:themeColor="text1"/>
              </w:rPr>
              <w:t>,К</w:t>
            </w:r>
            <w:proofErr w:type="gramEnd"/>
            <w:r>
              <w:rPr>
                <w:color w:val="000000" w:themeColor="text1"/>
              </w:rPr>
              <w:t>остенко Т.В.</w:t>
            </w:r>
            <w:r w:rsidRPr="00B47EE1">
              <w:rPr>
                <w:color w:val="000000" w:themeColor="text1"/>
              </w:rPr>
              <w:t xml:space="preserve"> 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D51029" w:rsidRPr="00B47EE1" w:rsidRDefault="00D51029" w:rsidP="000B59FA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F66DC1">
              <w:t>Мероприятие, посвященное Дню освобождения Ровенек</w:t>
            </w:r>
          </w:p>
        </w:tc>
        <w:tc>
          <w:tcPr>
            <w:tcW w:w="1287" w:type="dxa"/>
            <w:gridSpan w:val="2"/>
          </w:tcPr>
          <w:p w:rsidR="00D51029" w:rsidRPr="00B47EE1" w:rsidRDefault="00D51029" w:rsidP="000B59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D51029" w:rsidRPr="00B47EE1" w:rsidRDefault="00D51029" w:rsidP="000B59FA">
            <w:pPr>
              <w:jc w:val="both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16.01.2022</w:t>
            </w:r>
          </w:p>
        </w:tc>
        <w:tc>
          <w:tcPr>
            <w:tcW w:w="3124" w:type="dxa"/>
            <w:gridSpan w:val="2"/>
          </w:tcPr>
          <w:p w:rsidR="00D51029" w:rsidRDefault="00D51029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Операция «Кормушка»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01.12.2021-30.01.2022 </w:t>
            </w:r>
          </w:p>
        </w:tc>
        <w:tc>
          <w:tcPr>
            <w:tcW w:w="3124" w:type="dxa"/>
            <w:gridSpan w:val="2"/>
          </w:tcPr>
          <w:p w:rsidR="00FF6C52" w:rsidRPr="00B47EE1" w:rsidRDefault="00D11D50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F6C52" w:rsidRPr="00B47EE1">
              <w:rPr>
                <w:color w:val="000000" w:themeColor="text1"/>
              </w:rPr>
              <w:t>лассные руководители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Международный день памяти жертв Холокоста 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24.01.2022</w:t>
            </w:r>
          </w:p>
        </w:tc>
        <w:tc>
          <w:tcPr>
            <w:tcW w:w="3124" w:type="dxa"/>
            <w:gridSpan w:val="2"/>
          </w:tcPr>
          <w:p w:rsidR="00FF6C52" w:rsidRPr="00B47EE1" w:rsidRDefault="00D11D50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F6C52" w:rsidRPr="00B47EE1">
              <w:rPr>
                <w:color w:val="000000" w:themeColor="text1"/>
              </w:rPr>
              <w:t>лассные руководители</w:t>
            </w:r>
            <w:proofErr w:type="gramStart"/>
            <w:r>
              <w:rPr>
                <w:color w:val="000000" w:themeColor="text1"/>
              </w:rPr>
              <w:t>,И</w:t>
            </w:r>
            <w:proofErr w:type="gramEnd"/>
            <w:r>
              <w:rPr>
                <w:color w:val="000000" w:themeColor="text1"/>
              </w:rPr>
              <w:t>гнатьева Е.А.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shd w:val="clear" w:color="auto" w:fill="FFFFFF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>Классные часы в рамках Недели безопасного Интернета</w:t>
            </w:r>
          </w:p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01.02-10.02.2022</w:t>
            </w:r>
          </w:p>
        </w:tc>
        <w:tc>
          <w:tcPr>
            <w:tcW w:w="3124" w:type="dxa"/>
            <w:gridSpan w:val="2"/>
          </w:tcPr>
          <w:p w:rsidR="00FF6C52" w:rsidRPr="00B47EE1" w:rsidRDefault="00D11D50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F6C52" w:rsidRPr="00B47EE1">
              <w:rPr>
                <w:color w:val="000000" w:themeColor="text1"/>
              </w:rPr>
              <w:t xml:space="preserve">лассные руководители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8 Марта: конкурс рисунков, акция по поздравлению мам, бабушек, девочек, утренник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1-08. 2022</w:t>
            </w:r>
          </w:p>
        </w:tc>
        <w:tc>
          <w:tcPr>
            <w:tcW w:w="3124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  <w:proofErr w:type="gramStart"/>
            <w:r w:rsidR="00D11D50">
              <w:rPr>
                <w:color w:val="000000" w:themeColor="text1"/>
              </w:rPr>
              <w:t>,В</w:t>
            </w:r>
            <w:proofErr w:type="gramEnd"/>
            <w:r w:rsidR="00D11D50">
              <w:rPr>
                <w:color w:val="000000" w:themeColor="text1"/>
              </w:rPr>
              <w:t>ласенко Е.А.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Гагаринский урок «Космос и мы»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09.-12.04 2022</w:t>
            </w:r>
          </w:p>
        </w:tc>
        <w:tc>
          <w:tcPr>
            <w:tcW w:w="3124" w:type="dxa"/>
            <w:gridSpan w:val="2"/>
          </w:tcPr>
          <w:p w:rsidR="00FF6C52" w:rsidRPr="00B47EE1" w:rsidRDefault="00FF6C52" w:rsidP="00D11D50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 </w:t>
            </w:r>
            <w:r w:rsidR="00D11D50">
              <w:rPr>
                <w:color w:val="000000" w:themeColor="text1"/>
              </w:rPr>
              <w:t>К</w:t>
            </w:r>
            <w:r w:rsidRPr="00B47EE1">
              <w:rPr>
                <w:color w:val="000000" w:themeColor="text1"/>
              </w:rPr>
              <w:t>лассные руководители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4"/>
            </w:tblGrid>
            <w:tr w:rsidR="00FF6C52" w:rsidRPr="00B47EE1" w:rsidTr="000B59FA">
              <w:trPr>
                <w:trHeight w:val="521"/>
              </w:trPr>
              <w:tc>
                <w:tcPr>
                  <w:tcW w:w="0" w:type="auto"/>
                </w:tcPr>
                <w:p w:rsidR="00FF6C52" w:rsidRPr="00B47EE1" w:rsidRDefault="00FF6C52" w:rsidP="000B59FA">
                  <w:pPr>
                    <w:pStyle w:val="Default"/>
                    <w:jc w:val="both"/>
                    <w:rPr>
                      <w:color w:val="000000" w:themeColor="text1"/>
                    </w:rPr>
                  </w:pPr>
                  <w:r w:rsidRPr="00B47EE1">
                    <w:rPr>
                      <w:color w:val="000000" w:themeColor="text1"/>
                    </w:rPr>
                    <w:t>Мероприятия месячника нравственного воспитания «Спешите делать добрые дела». Весенняя неделя добра</w:t>
                  </w:r>
                </w:p>
              </w:tc>
            </w:tr>
          </w:tbl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04.-25.04.2022</w:t>
            </w:r>
          </w:p>
        </w:tc>
        <w:tc>
          <w:tcPr>
            <w:tcW w:w="3124" w:type="dxa"/>
            <w:gridSpan w:val="2"/>
          </w:tcPr>
          <w:p w:rsidR="00FF6C52" w:rsidRPr="00B47EE1" w:rsidRDefault="00D11D50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F6C52" w:rsidRPr="00B47EE1">
              <w:rPr>
                <w:color w:val="000000" w:themeColor="text1"/>
              </w:rPr>
              <w:t>лассные руководители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День Победы: акции «Бессмертный полк», конце</w:t>
            </w:r>
            <w:proofErr w:type="gramStart"/>
            <w:r w:rsidRPr="00B47EE1">
              <w:rPr>
                <w:color w:val="000000" w:themeColor="text1"/>
              </w:rPr>
              <w:t>рт в ДК</w:t>
            </w:r>
            <w:proofErr w:type="gramEnd"/>
            <w:r w:rsidRPr="00B47EE1">
              <w:rPr>
                <w:color w:val="000000" w:themeColor="text1"/>
              </w:rPr>
              <w:t xml:space="preserve">, проект «Окна </w:t>
            </w:r>
          </w:p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Победы»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30.04-09.05.2022</w:t>
            </w:r>
          </w:p>
        </w:tc>
        <w:tc>
          <w:tcPr>
            <w:tcW w:w="3124" w:type="dxa"/>
            <w:gridSpan w:val="2"/>
          </w:tcPr>
          <w:p w:rsidR="00FF6C52" w:rsidRPr="00B47EE1" w:rsidRDefault="00D11D50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F6C52" w:rsidRPr="00B47EE1">
              <w:rPr>
                <w:color w:val="000000" w:themeColor="text1"/>
              </w:rPr>
              <w:t>лассные руководители</w:t>
            </w:r>
            <w:r>
              <w:rPr>
                <w:color w:val="000000" w:themeColor="text1"/>
              </w:rPr>
              <w:t>, Игнатьева Е.А.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21.-24.05.2022</w:t>
            </w:r>
          </w:p>
        </w:tc>
        <w:tc>
          <w:tcPr>
            <w:tcW w:w="3124" w:type="dxa"/>
            <w:gridSpan w:val="2"/>
          </w:tcPr>
          <w:p w:rsidR="00FF6C52" w:rsidRPr="00B47EE1" w:rsidRDefault="00D11D50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Игнатьева Е.А.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Торжественная линейка «Последний звонок»</w:t>
            </w:r>
          </w:p>
        </w:tc>
        <w:tc>
          <w:tcPr>
            <w:tcW w:w="1287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25.05.2022</w:t>
            </w:r>
          </w:p>
        </w:tc>
        <w:tc>
          <w:tcPr>
            <w:tcW w:w="3124" w:type="dxa"/>
            <w:gridSpan w:val="2"/>
          </w:tcPr>
          <w:p w:rsidR="00FF6C52" w:rsidRPr="00B47EE1" w:rsidRDefault="00D11D50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руководители, Власенко Е.А.</w:t>
            </w:r>
          </w:p>
        </w:tc>
      </w:tr>
      <w:tr w:rsidR="002F2133" w:rsidRPr="00B47EE1" w:rsidTr="00D51029">
        <w:tc>
          <w:tcPr>
            <w:tcW w:w="9717" w:type="dxa"/>
            <w:gridSpan w:val="7"/>
          </w:tcPr>
          <w:p w:rsidR="002F2133" w:rsidRDefault="002F2133" w:rsidP="002F2133">
            <w:pPr>
              <w:jc w:val="center"/>
              <w:rPr>
                <w:color w:val="000000" w:themeColor="text1"/>
              </w:rPr>
            </w:pPr>
          </w:p>
          <w:p w:rsidR="002F2133" w:rsidRDefault="002F2133" w:rsidP="002F21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Классное руководство</w:t>
            </w:r>
          </w:p>
          <w:p w:rsidR="002F2133" w:rsidRPr="00B47EE1" w:rsidRDefault="002F2133" w:rsidP="000B59FA">
            <w:pPr>
              <w:jc w:val="both"/>
              <w:rPr>
                <w:color w:val="000000" w:themeColor="text1"/>
              </w:rPr>
            </w:pP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7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5" w:type="dxa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24" w:type="dxa"/>
            <w:gridSpan w:val="2"/>
          </w:tcPr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2F2133" w:rsidRPr="000B59FA" w:rsidRDefault="002F2133" w:rsidP="002F21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Проведение классных часов по планам классных</w:t>
            </w:r>
          </w:p>
        </w:tc>
        <w:tc>
          <w:tcPr>
            <w:tcW w:w="1287" w:type="dxa"/>
            <w:gridSpan w:val="2"/>
          </w:tcPr>
          <w:p w:rsidR="002F2133" w:rsidRPr="000B59FA" w:rsidRDefault="002F2133" w:rsidP="002F213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2F2133" w:rsidRPr="000B59FA" w:rsidRDefault="002F2133" w:rsidP="002F2133">
            <w:pPr>
              <w:shd w:val="clear" w:color="auto" w:fill="FFFFFF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Сентябрь 2021-май 2022</w:t>
            </w:r>
          </w:p>
        </w:tc>
        <w:tc>
          <w:tcPr>
            <w:tcW w:w="3124" w:type="dxa"/>
            <w:gridSpan w:val="2"/>
          </w:tcPr>
          <w:p w:rsidR="002F2133" w:rsidRPr="000B59FA" w:rsidRDefault="002F2133" w:rsidP="002F21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2F2133" w:rsidRPr="000B59FA" w:rsidRDefault="002F2133" w:rsidP="002F2133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B59FA">
              <w:rPr>
                <w:color w:val="000000" w:themeColor="text1"/>
                <w:sz w:val="24"/>
                <w:szCs w:val="24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287" w:type="dxa"/>
            <w:gridSpan w:val="2"/>
          </w:tcPr>
          <w:p w:rsidR="002F2133" w:rsidRPr="000B59FA" w:rsidRDefault="002F2133" w:rsidP="002F2133">
            <w:pPr>
              <w:jc w:val="center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2F2133" w:rsidRPr="000B59FA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0B59FA">
              <w:rPr>
                <w:color w:val="000000" w:themeColor="text1"/>
                <w:sz w:val="24"/>
                <w:szCs w:val="24"/>
              </w:rPr>
              <w:t>1-5.09.2021</w:t>
            </w:r>
          </w:p>
        </w:tc>
        <w:tc>
          <w:tcPr>
            <w:tcW w:w="3124" w:type="dxa"/>
            <w:gridSpan w:val="2"/>
          </w:tcPr>
          <w:p w:rsidR="002F2133" w:rsidRPr="000B59FA" w:rsidRDefault="002F2133" w:rsidP="002F2133">
            <w:pPr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2F2133" w:rsidRPr="000B59FA" w:rsidRDefault="002F2133" w:rsidP="002F21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87" w:type="dxa"/>
            <w:gridSpan w:val="2"/>
          </w:tcPr>
          <w:p w:rsidR="002F2133" w:rsidRPr="000B59FA" w:rsidRDefault="002F2133" w:rsidP="002F2133">
            <w:pPr>
              <w:jc w:val="center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2F2133" w:rsidRPr="000B59FA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0B59FA">
              <w:rPr>
                <w:color w:val="000000" w:themeColor="text1"/>
                <w:sz w:val="24"/>
                <w:szCs w:val="24"/>
              </w:rPr>
              <w:t>1-30.09.2021</w:t>
            </w:r>
          </w:p>
        </w:tc>
        <w:tc>
          <w:tcPr>
            <w:tcW w:w="3124" w:type="dxa"/>
            <w:gridSpan w:val="2"/>
          </w:tcPr>
          <w:p w:rsidR="002F2133" w:rsidRPr="000B59FA" w:rsidRDefault="002F2133" w:rsidP="002F2133">
            <w:pPr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2F2133" w:rsidRPr="00B47EE1" w:rsidRDefault="002F2133" w:rsidP="002F21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264A84">
              <w:rPr>
                <w:color w:val="000000" w:themeColor="text1"/>
              </w:rPr>
              <w:t>Проведение инструктажей перед осенними</w:t>
            </w:r>
            <w:r w:rsidRPr="00B47EE1">
              <w:rPr>
                <w:color w:val="000000" w:themeColor="text1"/>
              </w:rPr>
              <w:t>, зимними, весенними и летними  каникулами</w:t>
            </w:r>
          </w:p>
        </w:tc>
        <w:tc>
          <w:tcPr>
            <w:tcW w:w="1287" w:type="dxa"/>
            <w:gridSpan w:val="2"/>
          </w:tcPr>
          <w:p w:rsidR="002F2133" w:rsidRPr="00B47EE1" w:rsidRDefault="002F2133" w:rsidP="002F2133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29.10.2021; 24.12.2021</w:t>
            </w:r>
          </w:p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25.03.2022</w:t>
            </w:r>
          </w:p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3124" w:type="dxa"/>
            <w:gridSpan w:val="2"/>
          </w:tcPr>
          <w:p w:rsidR="002F2133" w:rsidRPr="00B47EE1" w:rsidRDefault="002F2133" w:rsidP="002F2133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летней занятости</w:t>
            </w:r>
          </w:p>
        </w:tc>
        <w:tc>
          <w:tcPr>
            <w:tcW w:w="1287" w:type="dxa"/>
            <w:gridSpan w:val="2"/>
          </w:tcPr>
          <w:p w:rsidR="002F2133" w:rsidRPr="00B47EE1" w:rsidRDefault="002F2133" w:rsidP="002F2133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305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Июнь-август 2022</w:t>
            </w:r>
          </w:p>
        </w:tc>
        <w:tc>
          <w:tcPr>
            <w:tcW w:w="3124" w:type="dxa"/>
            <w:gridSpan w:val="2"/>
          </w:tcPr>
          <w:p w:rsidR="002F2133" w:rsidRPr="00B47EE1" w:rsidRDefault="002F2133" w:rsidP="002F2133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3001" w:type="dxa"/>
            <w:gridSpan w:val="2"/>
          </w:tcPr>
          <w:p w:rsidR="002F2133" w:rsidRPr="00E926D3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26D3">
              <w:rPr>
                <w:sz w:val="24"/>
                <w:szCs w:val="24"/>
              </w:rPr>
              <w:t xml:space="preserve">Участие классных руководителей в конференциях, семинарах, круглых столах муниципального, регионального и всероссийского уровней. </w:t>
            </w:r>
          </w:p>
        </w:tc>
        <w:tc>
          <w:tcPr>
            <w:tcW w:w="1287" w:type="dxa"/>
            <w:gridSpan w:val="2"/>
          </w:tcPr>
          <w:p w:rsidR="002F2133" w:rsidRPr="00B47EE1" w:rsidRDefault="002F2133" w:rsidP="002F21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1-4 </w:t>
            </w:r>
          </w:p>
        </w:tc>
        <w:tc>
          <w:tcPr>
            <w:tcW w:w="2305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4" w:type="dxa"/>
            <w:gridSpan w:val="2"/>
          </w:tcPr>
          <w:p w:rsidR="002F2133" w:rsidRPr="00B47EE1" w:rsidRDefault="002F2133" w:rsidP="002F2133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FF6C52" w:rsidRPr="00B47EE1" w:rsidTr="00D51029">
        <w:tc>
          <w:tcPr>
            <w:tcW w:w="9717" w:type="dxa"/>
            <w:gridSpan w:val="7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Курсы внеурочной деятельности </w:t>
            </w:r>
          </w:p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906" w:type="dxa"/>
          </w:tcPr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A41809" w:rsidP="000B59FA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D855A5">
              <w:rPr>
                <w:sz w:val="24"/>
                <w:szCs w:val="24"/>
              </w:rPr>
              <w:t>Разговор</w:t>
            </w:r>
            <w:r w:rsidRPr="00D855A5">
              <w:rPr>
                <w:spacing w:val="-4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о</w:t>
            </w:r>
            <w:r w:rsidRPr="00D855A5">
              <w:rPr>
                <w:spacing w:val="-3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правильном</w:t>
            </w:r>
            <w:r w:rsidRPr="00D855A5">
              <w:rPr>
                <w:spacing w:val="-4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питании</w:t>
            </w:r>
          </w:p>
        </w:tc>
        <w:tc>
          <w:tcPr>
            <w:tcW w:w="1266" w:type="dxa"/>
            <w:gridSpan w:val="2"/>
          </w:tcPr>
          <w:p w:rsidR="00FF6C52" w:rsidRPr="00B47EE1" w:rsidRDefault="00A41809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Костенко Т.В.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A41809" w:rsidP="000B59FA">
            <w:pPr>
              <w:rPr>
                <w:color w:val="000000" w:themeColor="text1"/>
              </w:rPr>
            </w:pPr>
            <w:r w:rsidRPr="00D855A5">
              <w:rPr>
                <w:sz w:val="24"/>
                <w:szCs w:val="24"/>
              </w:rPr>
              <w:t>Подвижные</w:t>
            </w:r>
            <w:r w:rsidRPr="00D855A5">
              <w:rPr>
                <w:spacing w:val="-5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игры</w:t>
            </w:r>
          </w:p>
        </w:tc>
        <w:tc>
          <w:tcPr>
            <w:tcW w:w="1266" w:type="dxa"/>
            <w:gridSpan w:val="2"/>
          </w:tcPr>
          <w:p w:rsidR="00FF6C52" w:rsidRPr="00B47EE1" w:rsidRDefault="00A41809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Власенко Е.А.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A41809" w:rsidP="000B59FA">
            <w:pPr>
              <w:rPr>
                <w:color w:val="000000" w:themeColor="text1"/>
              </w:rPr>
            </w:pPr>
            <w:r w:rsidRPr="00D855A5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66" w:type="dxa"/>
            <w:gridSpan w:val="2"/>
          </w:tcPr>
          <w:p w:rsidR="00FF6C52" w:rsidRPr="00B47EE1" w:rsidRDefault="00A41809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Костенко Т.В.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A41809" w:rsidP="000B59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фольклор</w:t>
            </w:r>
            <w:r w:rsidR="00FF6C52" w:rsidRPr="00B47EE1">
              <w:rPr>
                <w:color w:val="000000" w:themeColor="text1"/>
              </w:rPr>
              <w:t xml:space="preserve"> </w:t>
            </w:r>
          </w:p>
        </w:tc>
        <w:tc>
          <w:tcPr>
            <w:tcW w:w="1266" w:type="dxa"/>
            <w:gridSpan w:val="2"/>
          </w:tcPr>
          <w:p w:rsidR="00FF6C52" w:rsidRPr="00B47EE1" w:rsidRDefault="00A41809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Власенко Е.А.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A41809" w:rsidP="000B59FA">
            <w:pPr>
              <w:rPr>
                <w:color w:val="000000" w:themeColor="text1"/>
              </w:rPr>
            </w:pPr>
            <w:r w:rsidRPr="00D855A5">
              <w:rPr>
                <w:sz w:val="24"/>
                <w:szCs w:val="24"/>
              </w:rPr>
              <w:t>Все умеют наши руки</w:t>
            </w:r>
          </w:p>
        </w:tc>
        <w:tc>
          <w:tcPr>
            <w:tcW w:w="1266" w:type="dxa"/>
            <w:gridSpan w:val="2"/>
          </w:tcPr>
          <w:p w:rsidR="00FF6C52" w:rsidRPr="00B47EE1" w:rsidRDefault="00A41809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</w:t>
            </w:r>
            <w:r w:rsidR="00FF6C52" w:rsidRPr="00B47EE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Костенко Т.В.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A41809" w:rsidP="000B59FA">
            <w:pPr>
              <w:rPr>
                <w:color w:val="000000" w:themeColor="text1"/>
              </w:rPr>
            </w:pPr>
            <w:r w:rsidRPr="00D855A5">
              <w:rPr>
                <w:sz w:val="24"/>
                <w:szCs w:val="24"/>
              </w:rPr>
              <w:t>Здоровейка</w:t>
            </w:r>
          </w:p>
        </w:tc>
        <w:tc>
          <w:tcPr>
            <w:tcW w:w="1266" w:type="dxa"/>
            <w:gridSpan w:val="2"/>
          </w:tcPr>
          <w:p w:rsidR="00FF6C52" w:rsidRPr="00B47EE1" w:rsidRDefault="00A41809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Костенко Т.В.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Информатика  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Костенко Т.В.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A41809" w:rsidP="000B59FA">
            <w:pPr>
              <w:rPr>
                <w:color w:val="000000" w:themeColor="text1"/>
              </w:rPr>
            </w:pPr>
            <w:r w:rsidRPr="00D855A5">
              <w:rPr>
                <w:sz w:val="24"/>
                <w:szCs w:val="24"/>
              </w:rPr>
              <w:t>Юный пешеход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Власенко Е.А.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Информатика  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Власенко Е.А.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Информатика  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FF6C52" w:rsidRPr="00B47EE1" w:rsidRDefault="00A41809" w:rsidP="000B59FA">
            <w:pPr>
              <w:rPr>
                <w:color w:val="000000" w:themeColor="text1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Игнатьева Е.А.</w:t>
            </w:r>
          </w:p>
        </w:tc>
      </w:tr>
      <w:tr w:rsidR="005D1DD7" w:rsidRPr="00B47EE1" w:rsidTr="005D1DD7">
        <w:tc>
          <w:tcPr>
            <w:tcW w:w="2856" w:type="dxa"/>
          </w:tcPr>
          <w:p w:rsidR="00A41809" w:rsidRPr="00B47EE1" w:rsidRDefault="00A41809" w:rsidP="000B59FA">
            <w:pPr>
              <w:rPr>
                <w:color w:val="000000" w:themeColor="text1"/>
              </w:rPr>
            </w:pPr>
            <w:r w:rsidRPr="00D855A5">
              <w:rPr>
                <w:sz w:val="24"/>
                <w:szCs w:val="24"/>
              </w:rPr>
              <w:t xml:space="preserve">Мой край </w:t>
            </w:r>
            <w:proofErr w:type="gramStart"/>
            <w:r w:rsidRPr="00D855A5">
              <w:rPr>
                <w:sz w:val="24"/>
                <w:szCs w:val="24"/>
              </w:rPr>
              <w:t>–р</w:t>
            </w:r>
            <w:proofErr w:type="gramEnd"/>
            <w:r w:rsidRPr="00D855A5">
              <w:rPr>
                <w:sz w:val="24"/>
                <w:szCs w:val="24"/>
              </w:rPr>
              <w:t>одная Белгородчина</w:t>
            </w:r>
          </w:p>
        </w:tc>
        <w:tc>
          <w:tcPr>
            <w:tcW w:w="1266" w:type="dxa"/>
            <w:gridSpan w:val="2"/>
          </w:tcPr>
          <w:p w:rsidR="00A41809" w:rsidRPr="00B47EE1" w:rsidRDefault="00A41809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3"/>
          </w:tcPr>
          <w:p w:rsidR="00A41809" w:rsidRPr="00B47EE1" w:rsidRDefault="00A41809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A41809" w:rsidRDefault="00A41809" w:rsidP="000B59FA">
            <w:pP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Игнатьева Е.А.</w:t>
            </w:r>
          </w:p>
        </w:tc>
      </w:tr>
      <w:tr w:rsidR="002F2133" w:rsidRPr="00B47EE1" w:rsidTr="00D51029">
        <w:tc>
          <w:tcPr>
            <w:tcW w:w="9717" w:type="dxa"/>
            <w:gridSpan w:val="7"/>
          </w:tcPr>
          <w:p w:rsidR="002F2133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80" w:rightFromText="180" w:vertAnchor="text" w:tblpX="-5" w:tblpY="1"/>
              <w:tblOverlap w:val="never"/>
              <w:tblW w:w="10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9"/>
              <w:gridCol w:w="1412"/>
              <w:gridCol w:w="2552"/>
              <w:gridCol w:w="3662"/>
            </w:tblGrid>
            <w:tr w:rsidR="009910EA" w:rsidRPr="00352CE0" w:rsidTr="009910EA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9910EA" w:rsidRDefault="009910EA" w:rsidP="009910EA">
                  <w:pPr>
                    <w:jc w:val="center"/>
                  </w:pPr>
                  <w:r w:rsidRPr="009910EA">
                    <w:t>Школьный урок</w:t>
                  </w:r>
                </w:p>
              </w:tc>
            </w:tr>
            <w:tr w:rsidR="009910EA" w:rsidRPr="00F66DC1" w:rsidTr="009910EA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jc w:val="center"/>
                    <w:rPr>
                      <w:b/>
                    </w:rPr>
                  </w:pPr>
                  <w:r w:rsidRPr="00F66DC1">
                    <w:rPr>
                      <w:b/>
                    </w:rPr>
                    <w:t xml:space="preserve">Дела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9910EA" w:rsidRDefault="009910EA" w:rsidP="009910EA">
                  <w:pPr>
                    <w:jc w:val="center"/>
                  </w:pPr>
                  <w:r w:rsidRPr="009910EA">
                    <w:t xml:space="preserve">Класс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9910EA" w:rsidRDefault="009910EA" w:rsidP="009910EA">
                  <w:pPr>
                    <w:jc w:val="center"/>
                  </w:pPr>
                  <w:r w:rsidRPr="009910EA">
                    <w:t>Дата  проведения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9910EA" w:rsidRDefault="009910EA" w:rsidP="009910EA">
                  <w:pPr>
                    <w:jc w:val="center"/>
                  </w:pPr>
                  <w:r w:rsidRPr="009910EA">
                    <w:t>Ответственные</w:t>
                  </w:r>
                </w:p>
              </w:tc>
            </w:tr>
            <w:tr w:rsidR="009910EA" w:rsidRPr="006D6D3C" w:rsidTr="009910EA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Default="009910EA" w:rsidP="009910EA">
                  <w:r>
                    <w:t>Участие во Всероссийских, региональных, муниципальных, школьных этапах олимпиад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6D6D3C" w:rsidRDefault="009910EA" w:rsidP="009910EA">
                  <w:pPr>
                    <w:jc w:val="center"/>
                  </w:pPr>
                  <w:r>
                    <w:t>1-4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6D6D3C" w:rsidRDefault="009910EA" w:rsidP="009910EA">
                  <w:r>
                    <w:t xml:space="preserve">По плану 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6D6D3C" w:rsidRDefault="009910EA" w:rsidP="009910EA">
                  <w:r>
                    <w:t>Учителя начальных классов</w:t>
                  </w:r>
                </w:p>
              </w:tc>
            </w:tr>
            <w:tr w:rsidR="009910EA" w:rsidRPr="006D6D3C" w:rsidTr="009910EA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Default="009910EA" w:rsidP="009910EA">
                  <w:r>
                    <w:t>Организация проектной и исследовательской деятельности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Default="009910EA" w:rsidP="009910EA">
                  <w:pPr>
                    <w:jc w:val="center"/>
                  </w:pPr>
                  <w:r>
                    <w:t>1-4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6D6D3C" w:rsidRDefault="009910EA" w:rsidP="009910EA">
                  <w:r>
                    <w:t xml:space="preserve">По плану 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6D6D3C" w:rsidRDefault="009910EA" w:rsidP="009910EA">
                  <w:r>
                    <w:t>Учителя начальных классов</w:t>
                  </w:r>
                </w:p>
              </w:tc>
            </w:tr>
            <w:tr w:rsidR="009910EA" w:rsidTr="009910EA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Default="009910EA" w:rsidP="009910EA">
                  <w:r>
                    <w:t>Чествование победителей и призеров Всероссийских, региональных, муниципальных, школьных конкурсов, олимпиад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Default="009910EA" w:rsidP="009910EA">
                  <w:pPr>
                    <w:jc w:val="center"/>
                  </w:pPr>
                  <w:r>
                    <w:t>1-4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Default="009910EA" w:rsidP="009910EA">
                  <w:r>
                    <w:t>По плану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Default="009910EA" w:rsidP="009910EA">
                  <w:r>
                    <w:t>Директор школы</w:t>
                  </w:r>
                </w:p>
              </w:tc>
            </w:tr>
            <w:tr w:rsidR="009910EA" w:rsidRPr="00F66DC1" w:rsidTr="009910EA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rPr>
                      <w:spacing w:val="-2"/>
                    </w:rPr>
                  </w:pPr>
                  <w:r w:rsidRPr="00F66DC1">
                    <w:rPr>
                      <w:spacing w:val="-2"/>
                    </w:rPr>
                    <w:t>Неделя английского языка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jc w:val="center"/>
                  </w:pPr>
                  <w:r>
                    <w:t>2-4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jc w:val="both"/>
                  </w:pPr>
                  <w:r>
                    <w:t>15.11.2021- 19</w:t>
                  </w:r>
                  <w:r w:rsidRPr="00F66DC1">
                    <w:t>.11</w:t>
                  </w:r>
                  <w:r>
                    <w:t>.2021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r>
                    <w:t>Игнатьева Е.А.</w:t>
                  </w:r>
                </w:p>
              </w:tc>
            </w:tr>
            <w:tr w:rsidR="009910EA" w:rsidRPr="00F66DC1" w:rsidTr="009910EA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textAlignment w:val="top"/>
                  </w:pPr>
                  <w:r w:rsidRPr="00F66DC1">
                    <w:t xml:space="preserve">Неделя </w:t>
                  </w:r>
                  <w:r>
                    <w:t>математики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jc w:val="center"/>
                  </w:pPr>
                  <w:r>
                    <w:t>1-4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jc w:val="both"/>
                  </w:pPr>
                  <w:r>
                    <w:t>21.02.2022-25</w:t>
                  </w:r>
                  <w:r w:rsidRPr="00F66DC1">
                    <w:t>.02</w:t>
                  </w:r>
                  <w:r>
                    <w:t>.2022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jc w:val="both"/>
                  </w:pPr>
                  <w:r>
                    <w:t>Власенко Е.А.</w:t>
                  </w:r>
                </w:p>
              </w:tc>
            </w:tr>
            <w:tr w:rsidR="009910EA" w:rsidRPr="00F66DC1" w:rsidTr="009910EA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ind w:left="75"/>
                  </w:pPr>
                  <w:r w:rsidRPr="00F66DC1">
                    <w:t xml:space="preserve">Неделя </w:t>
                  </w:r>
                  <w:r>
                    <w:t>русского языка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jc w:val="center"/>
                  </w:pPr>
                  <w:r w:rsidRPr="00F66DC1">
                    <w:t>1-4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jc w:val="both"/>
                  </w:pPr>
                  <w:r>
                    <w:t>11</w:t>
                  </w:r>
                  <w:r w:rsidRPr="00F66DC1">
                    <w:t>-1</w:t>
                  </w:r>
                  <w:r>
                    <w:t>5</w:t>
                  </w:r>
                  <w:r w:rsidRPr="00F66DC1">
                    <w:t>.04</w:t>
                  </w:r>
                  <w:r>
                    <w:t>.2022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EA" w:rsidRPr="00F66DC1" w:rsidRDefault="009910EA" w:rsidP="009910EA">
                  <w:pPr>
                    <w:jc w:val="both"/>
                  </w:pPr>
                  <w:r>
                    <w:t>Костенко Т.В.</w:t>
                  </w:r>
                </w:p>
              </w:tc>
            </w:tr>
          </w:tbl>
          <w:p w:rsidR="002F2133" w:rsidRPr="00B47EE1" w:rsidRDefault="002F2133" w:rsidP="009910E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2F2133" w:rsidRPr="00B47EE1" w:rsidTr="00D51029">
        <w:tc>
          <w:tcPr>
            <w:tcW w:w="9717" w:type="dxa"/>
            <w:gridSpan w:val="7"/>
          </w:tcPr>
          <w:p w:rsidR="002F2133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  <w:p w:rsidR="002F2133" w:rsidRPr="00B47EE1" w:rsidRDefault="002F2133" w:rsidP="000B59FA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Трудовая акция «Школьный двор»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15-25.09.21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 «Чистое село </w:t>
            </w:r>
            <w:proofErr w:type="gramStart"/>
            <w:r w:rsidRPr="00B47EE1">
              <w:rPr>
                <w:color w:val="000000" w:themeColor="text1"/>
              </w:rPr>
              <w:t>-ч</w:t>
            </w:r>
            <w:proofErr w:type="gramEnd"/>
            <w:r w:rsidRPr="00B47EE1">
              <w:rPr>
                <w:color w:val="000000" w:themeColor="text1"/>
              </w:rPr>
              <w:t>истая планета», «Памяти павших», «Посади дерево», «Подарок младшему другу», «Здоровая перемена»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1-30.04.22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</w:t>
            </w:r>
            <w:r w:rsidR="00A41809">
              <w:rPr>
                <w:color w:val="000000" w:themeColor="text1"/>
              </w:rPr>
              <w:t>водители</w:t>
            </w:r>
            <w:r w:rsidRPr="00B47EE1">
              <w:rPr>
                <w:color w:val="000000" w:themeColor="text1"/>
              </w:rPr>
              <w:t xml:space="preserve"> </w:t>
            </w:r>
          </w:p>
        </w:tc>
      </w:tr>
      <w:tr w:rsidR="00FF6C52" w:rsidRPr="00B47EE1" w:rsidTr="00D51029">
        <w:tc>
          <w:tcPr>
            <w:tcW w:w="9717" w:type="dxa"/>
            <w:gridSpan w:val="7"/>
          </w:tcPr>
          <w:p w:rsidR="002F2133" w:rsidRDefault="002F2133" w:rsidP="002F2133">
            <w:pPr>
              <w:pStyle w:val="Default"/>
              <w:jc w:val="center"/>
              <w:rPr>
                <w:color w:val="000000" w:themeColor="text1"/>
              </w:rPr>
            </w:pPr>
          </w:p>
          <w:p w:rsidR="002F2133" w:rsidRPr="00B47EE1" w:rsidRDefault="002F2133" w:rsidP="002F2133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Экскурсии, походы</w:t>
            </w:r>
          </w:p>
          <w:p w:rsidR="00FF6C52" w:rsidRPr="00B47EE1" w:rsidRDefault="00FF6C52" w:rsidP="002F2133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Туристический слет «Вместе весело шагать!»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Посещение концертов в Доме культуры села 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Посещение выездных представлений театров в школе 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F37CA8" w:rsidRPr="00D855A5" w:rsidRDefault="00F37CA8" w:rsidP="00F37CA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55A5">
              <w:rPr>
                <w:sz w:val="24"/>
                <w:szCs w:val="24"/>
              </w:rPr>
              <w:t>Экскурсии,</w:t>
            </w:r>
            <w:r w:rsidRPr="00D855A5">
              <w:rPr>
                <w:spacing w:val="19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виртуальные</w:t>
            </w:r>
            <w:r w:rsidRPr="00D855A5">
              <w:rPr>
                <w:spacing w:val="19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экскурсии</w:t>
            </w:r>
            <w:r w:rsidRPr="00D855A5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D855A5">
              <w:rPr>
                <w:sz w:val="24"/>
                <w:szCs w:val="24"/>
              </w:rPr>
              <w:t>в</w:t>
            </w:r>
            <w:proofErr w:type="gramEnd"/>
          </w:p>
          <w:p w:rsidR="00F37CA8" w:rsidRPr="00B47EE1" w:rsidRDefault="00F37CA8" w:rsidP="00F37CA8">
            <w:pPr>
              <w:pStyle w:val="Default"/>
              <w:rPr>
                <w:color w:val="000000" w:themeColor="text1"/>
              </w:rPr>
            </w:pPr>
            <w:r w:rsidRPr="00D855A5">
              <w:t>Ровеньский</w:t>
            </w:r>
            <w:r w:rsidRPr="00D855A5">
              <w:rPr>
                <w:spacing w:val="-6"/>
              </w:rPr>
              <w:t xml:space="preserve"> </w:t>
            </w:r>
            <w:r w:rsidRPr="00D855A5">
              <w:t>краеведческий</w:t>
            </w:r>
            <w:r w:rsidRPr="00D855A5">
              <w:rPr>
                <w:spacing w:val="-6"/>
              </w:rPr>
              <w:t xml:space="preserve"> </w:t>
            </w:r>
            <w:r w:rsidRPr="00D855A5">
              <w:t>музей</w:t>
            </w:r>
          </w:p>
        </w:tc>
        <w:tc>
          <w:tcPr>
            <w:tcW w:w="1266" w:type="dxa"/>
            <w:gridSpan w:val="2"/>
          </w:tcPr>
          <w:p w:rsidR="00F37CA8" w:rsidRPr="00B47EE1" w:rsidRDefault="00F37CA8" w:rsidP="002F21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689" w:type="dxa"/>
            <w:gridSpan w:val="3"/>
          </w:tcPr>
          <w:p w:rsidR="00F37CA8" w:rsidRPr="00B47EE1" w:rsidRDefault="00F37CA8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 течение года</w:t>
            </w:r>
          </w:p>
        </w:tc>
        <w:tc>
          <w:tcPr>
            <w:tcW w:w="2906" w:type="dxa"/>
          </w:tcPr>
          <w:p w:rsidR="00F37CA8" w:rsidRPr="00B47EE1" w:rsidRDefault="00F37CA8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F37CA8" w:rsidRPr="00D855A5" w:rsidRDefault="00F37CA8" w:rsidP="00F37CA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55A5">
              <w:rPr>
                <w:sz w:val="24"/>
                <w:szCs w:val="24"/>
              </w:rPr>
              <w:t>Экскурсии,</w:t>
            </w:r>
            <w:r w:rsidRPr="00D855A5">
              <w:rPr>
                <w:spacing w:val="19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виртуальные</w:t>
            </w:r>
            <w:r w:rsidRPr="00D855A5">
              <w:rPr>
                <w:spacing w:val="19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экскурсии</w:t>
            </w:r>
            <w:r w:rsidRPr="00D855A5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D855A5">
              <w:rPr>
                <w:sz w:val="24"/>
                <w:szCs w:val="24"/>
              </w:rPr>
              <w:t>в</w:t>
            </w:r>
            <w:proofErr w:type="gramEnd"/>
          </w:p>
          <w:p w:rsidR="00F37CA8" w:rsidRPr="00D855A5" w:rsidRDefault="00F37CA8" w:rsidP="00F37CA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55A5">
              <w:rPr>
                <w:sz w:val="24"/>
                <w:szCs w:val="24"/>
              </w:rPr>
              <w:t>музеи</w:t>
            </w:r>
            <w:r w:rsidRPr="00D855A5">
              <w:rPr>
                <w:spacing w:val="-3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Белгородской</w:t>
            </w:r>
            <w:r w:rsidRPr="00D855A5">
              <w:rPr>
                <w:spacing w:val="-1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области</w:t>
            </w:r>
          </w:p>
        </w:tc>
        <w:tc>
          <w:tcPr>
            <w:tcW w:w="1266" w:type="dxa"/>
            <w:gridSpan w:val="2"/>
          </w:tcPr>
          <w:p w:rsidR="00F37CA8" w:rsidRDefault="00F37CA8" w:rsidP="002F21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689" w:type="dxa"/>
            <w:gridSpan w:val="3"/>
          </w:tcPr>
          <w:p w:rsidR="00F37CA8" w:rsidRPr="00B47EE1" w:rsidRDefault="00F37CA8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 течение года</w:t>
            </w:r>
          </w:p>
        </w:tc>
        <w:tc>
          <w:tcPr>
            <w:tcW w:w="2906" w:type="dxa"/>
          </w:tcPr>
          <w:p w:rsidR="00F37CA8" w:rsidRPr="00B47EE1" w:rsidRDefault="00F37CA8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F37CA8" w:rsidRPr="00D855A5" w:rsidRDefault="00F37CA8" w:rsidP="00F37CA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55A5">
              <w:rPr>
                <w:sz w:val="24"/>
                <w:szCs w:val="24"/>
              </w:rPr>
              <w:t>Виртуальные</w:t>
            </w:r>
            <w:r w:rsidRPr="00D855A5">
              <w:rPr>
                <w:spacing w:val="42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экскурсии</w:t>
            </w:r>
            <w:r w:rsidRPr="00D855A5">
              <w:rPr>
                <w:spacing w:val="43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по</w:t>
            </w:r>
            <w:r w:rsidRPr="00D855A5">
              <w:rPr>
                <w:spacing w:val="42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музеям</w:t>
            </w:r>
            <w:r w:rsidRPr="00D855A5">
              <w:rPr>
                <w:spacing w:val="-57"/>
                <w:sz w:val="24"/>
                <w:szCs w:val="24"/>
              </w:rPr>
              <w:t xml:space="preserve"> </w:t>
            </w:r>
            <w:r w:rsidRPr="00D855A5">
              <w:rPr>
                <w:sz w:val="24"/>
                <w:szCs w:val="24"/>
              </w:rPr>
              <w:t>России</w:t>
            </w:r>
          </w:p>
        </w:tc>
        <w:tc>
          <w:tcPr>
            <w:tcW w:w="1266" w:type="dxa"/>
            <w:gridSpan w:val="2"/>
          </w:tcPr>
          <w:p w:rsidR="00F37CA8" w:rsidRDefault="00F37CA8" w:rsidP="002F21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689" w:type="dxa"/>
            <w:gridSpan w:val="3"/>
          </w:tcPr>
          <w:p w:rsidR="00F37CA8" w:rsidRPr="00B47EE1" w:rsidRDefault="00F37CA8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 течение года</w:t>
            </w:r>
          </w:p>
        </w:tc>
        <w:tc>
          <w:tcPr>
            <w:tcW w:w="2906" w:type="dxa"/>
          </w:tcPr>
          <w:p w:rsidR="00F37CA8" w:rsidRPr="00B47EE1" w:rsidRDefault="00F37CA8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Туристические походы «В поход за здоровьем»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Июнь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2F2133" w:rsidRPr="00B47EE1" w:rsidTr="00D51029">
        <w:tc>
          <w:tcPr>
            <w:tcW w:w="9717" w:type="dxa"/>
            <w:gridSpan w:val="7"/>
          </w:tcPr>
          <w:p w:rsidR="002F2133" w:rsidRDefault="002F2133" w:rsidP="002F2133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2F2133" w:rsidRPr="00B47EE1" w:rsidRDefault="002F2133" w:rsidP="002F2133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t>Организация предметно-эстетической среды</w:t>
            </w:r>
          </w:p>
          <w:p w:rsidR="002F2133" w:rsidRPr="00B47EE1" w:rsidRDefault="002F2133" w:rsidP="002F213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Ориентировочное</w:t>
            </w:r>
          </w:p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время</w:t>
            </w:r>
          </w:p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Оформление классных уголков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Трудовой десант по уборке памятника погибшим односельчанам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Сентябрь, апрель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266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906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FF6C52" w:rsidRPr="00B47EE1" w:rsidTr="00D51029">
        <w:tc>
          <w:tcPr>
            <w:tcW w:w="9717" w:type="dxa"/>
            <w:gridSpan w:val="7"/>
          </w:tcPr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</w:p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06" w:type="dxa"/>
          </w:tcPr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Родительское собрание с родителями первоклассников Знакомство с Уставом </w:t>
            </w:r>
            <w:r w:rsidRPr="00B47EE1">
              <w:rPr>
                <w:color w:val="000000" w:themeColor="text1"/>
              </w:rPr>
              <w:lastRenderedPageBreak/>
              <w:t>школы, правилами распорядка школьной жизни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 xml:space="preserve">1-4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906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Классный руководитель 1 класса 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 xml:space="preserve">Участие родителей в проведении общешкольных, классных мероприятий: «Бессмертный полк», новогодний вечер, «Мама, папа, я </w:t>
            </w:r>
            <w:proofErr w:type="gramStart"/>
            <w:r w:rsidRPr="00B47EE1">
              <w:rPr>
                <w:color w:val="000000" w:themeColor="text1"/>
              </w:rPr>
              <w:t>–о</w:t>
            </w:r>
            <w:proofErr w:type="gramEnd"/>
            <w:r w:rsidRPr="00B47EE1">
              <w:rPr>
                <w:color w:val="000000" w:themeColor="text1"/>
              </w:rPr>
              <w:t>тличная семья!», выпускной вечер.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906" w:type="dxa"/>
          </w:tcPr>
          <w:p w:rsidR="00FF6C52" w:rsidRPr="00B47EE1" w:rsidRDefault="00F37CA8" w:rsidP="000B59FA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  <w:r w:rsidR="00FF6C52" w:rsidRPr="00B47EE1">
              <w:rPr>
                <w:color w:val="000000" w:themeColor="text1"/>
              </w:rPr>
              <w:t xml:space="preserve">, 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Общешкольное родительское собрание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Август, ноябрь, февраль, май</w:t>
            </w:r>
          </w:p>
        </w:tc>
        <w:tc>
          <w:tcPr>
            <w:tcW w:w="2906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  <w:r w:rsidR="00F37CA8">
              <w:rPr>
                <w:color w:val="000000" w:themeColor="text1"/>
              </w:rPr>
              <w:t>, директор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pStyle w:val="Default"/>
              <w:ind w:right="-116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 раз в четверть </w:t>
            </w:r>
          </w:p>
        </w:tc>
        <w:tc>
          <w:tcPr>
            <w:tcW w:w="2906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Информационное оповещение через школьный сайт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906" w:type="dxa"/>
          </w:tcPr>
          <w:p w:rsidR="00FF6C52" w:rsidRPr="00B47EE1" w:rsidRDefault="00F37CA8" w:rsidP="000B59FA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  <w:r w:rsidR="00FF6C52" w:rsidRPr="00B47EE1">
              <w:rPr>
                <w:color w:val="000000" w:themeColor="text1"/>
              </w:rPr>
              <w:t xml:space="preserve"> 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Индивидуальные консультации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906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Совместные с детьми походы, экскурсии. 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 плану классных руководителей</w:t>
            </w:r>
          </w:p>
        </w:tc>
        <w:tc>
          <w:tcPr>
            <w:tcW w:w="2906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Работа Совета профилактики </w:t>
            </w:r>
            <w:proofErr w:type="gramStart"/>
            <w:r w:rsidRPr="00B47EE1">
              <w:rPr>
                <w:color w:val="000000" w:themeColor="text1"/>
              </w:rPr>
              <w:t>с</w:t>
            </w:r>
            <w:proofErr w:type="gramEnd"/>
            <w:r w:rsidRPr="00B47EE1">
              <w:rPr>
                <w:color w:val="000000" w:themeColor="text1"/>
              </w:rPr>
              <w:t xml:space="preserve"> </w:t>
            </w:r>
          </w:p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неблагополучными семьями по вопросам воспитания, обучения детей </w:t>
            </w:r>
          </w:p>
        </w:tc>
        <w:tc>
          <w:tcPr>
            <w:tcW w:w="1266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689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 плану совета профилактики</w:t>
            </w:r>
          </w:p>
        </w:tc>
        <w:tc>
          <w:tcPr>
            <w:tcW w:w="2906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Инспектор по охране прав детства  </w:t>
            </w:r>
          </w:p>
        </w:tc>
      </w:tr>
      <w:tr w:rsidR="00D524EF" w:rsidRPr="00B47EE1" w:rsidTr="00D51029">
        <w:tc>
          <w:tcPr>
            <w:tcW w:w="9717" w:type="dxa"/>
            <w:gridSpan w:val="7"/>
          </w:tcPr>
          <w:p w:rsidR="00EA2E61" w:rsidRDefault="00EA2E61" w:rsidP="00D524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524EF" w:rsidRDefault="00F37CA8" w:rsidP="00D524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безопасности</w:t>
            </w:r>
          </w:p>
          <w:p w:rsidR="00EA2E61" w:rsidRPr="00D524EF" w:rsidRDefault="00EA2E61" w:rsidP="00D524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D1DD7" w:rsidRPr="00B47EE1" w:rsidTr="005D1DD7">
        <w:tc>
          <w:tcPr>
            <w:tcW w:w="2856" w:type="dxa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66" w:type="dxa"/>
            <w:gridSpan w:val="2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689" w:type="dxa"/>
            <w:gridSpan w:val="3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906" w:type="dxa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5D1DD7" w:rsidRPr="00B47EE1" w:rsidTr="005D1DD7">
        <w:tc>
          <w:tcPr>
            <w:tcW w:w="2856" w:type="dxa"/>
          </w:tcPr>
          <w:p w:rsidR="00D524EF" w:rsidRPr="00D524EF" w:rsidRDefault="00D524EF" w:rsidP="00D524EF">
            <w:pPr>
              <w:spacing w:line="234" w:lineRule="auto"/>
              <w:ind w:right="-24"/>
              <w:jc w:val="both"/>
            </w:pPr>
            <w:r w:rsidRPr="00D524EF">
              <w:t xml:space="preserve">Реализация программы по профилактике детского дорожно-транспортного травматизма </w:t>
            </w:r>
          </w:p>
        </w:tc>
        <w:tc>
          <w:tcPr>
            <w:tcW w:w="1266" w:type="dxa"/>
            <w:gridSpan w:val="2"/>
          </w:tcPr>
          <w:p w:rsidR="00D524EF" w:rsidRPr="00D524EF" w:rsidRDefault="00D524EF" w:rsidP="00D524EF">
            <w:pPr>
              <w:spacing w:line="234" w:lineRule="auto"/>
              <w:ind w:right="340"/>
              <w:jc w:val="both"/>
              <w:rPr>
                <w:b/>
                <w:bCs/>
              </w:rPr>
            </w:pPr>
            <w:r>
              <w:t xml:space="preserve">1-4 </w:t>
            </w:r>
          </w:p>
        </w:tc>
        <w:tc>
          <w:tcPr>
            <w:tcW w:w="2689" w:type="dxa"/>
            <w:gridSpan w:val="3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Ежемесячно </w:t>
            </w:r>
          </w:p>
        </w:tc>
        <w:tc>
          <w:tcPr>
            <w:tcW w:w="2906" w:type="dxa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D524EF" w:rsidRPr="00D524EF" w:rsidRDefault="00D524EF" w:rsidP="00821B8E">
            <w:pPr>
              <w:tabs>
                <w:tab w:val="num" w:pos="1440"/>
              </w:tabs>
              <w:jc w:val="both"/>
            </w:pPr>
            <w:r w:rsidRPr="00D524EF">
              <w:rPr>
                <w:color w:val="000000"/>
                <w:shd w:val="clear" w:color="auto" w:fill="FFFFFF"/>
              </w:rPr>
              <w:t>Смотр-конк</w:t>
            </w:r>
            <w:r>
              <w:rPr>
                <w:color w:val="000000"/>
                <w:shd w:val="clear" w:color="auto" w:fill="FFFFFF"/>
              </w:rPr>
              <w:t>урс детского рисунка «</w:t>
            </w:r>
            <w:r w:rsidR="00821B8E">
              <w:rPr>
                <w:color w:val="000000"/>
                <w:shd w:val="clear" w:color="auto" w:fill="FFFFFF"/>
              </w:rPr>
              <w:t>Правила ПДД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266" w:type="dxa"/>
            <w:gridSpan w:val="2"/>
          </w:tcPr>
          <w:p w:rsidR="00D524EF" w:rsidRDefault="00D524EF" w:rsidP="00D524EF">
            <w:pPr>
              <w:spacing w:line="234" w:lineRule="auto"/>
              <w:ind w:right="340"/>
              <w:jc w:val="both"/>
            </w:pPr>
            <w:r>
              <w:t>1-4</w:t>
            </w:r>
          </w:p>
        </w:tc>
        <w:tc>
          <w:tcPr>
            <w:tcW w:w="2689" w:type="dxa"/>
            <w:gridSpan w:val="3"/>
          </w:tcPr>
          <w:p w:rsidR="00D524EF" w:rsidRDefault="00821B8E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,ф</w:t>
            </w:r>
            <w:proofErr w:type="gramEnd"/>
            <w:r>
              <w:rPr>
                <w:rFonts w:eastAsiaTheme="minorHAnsi"/>
                <w:color w:val="000000" w:themeColor="text1"/>
                <w:lang w:eastAsia="en-US"/>
              </w:rPr>
              <w:t>евраль</w:t>
            </w:r>
          </w:p>
        </w:tc>
        <w:tc>
          <w:tcPr>
            <w:tcW w:w="2906" w:type="dxa"/>
          </w:tcPr>
          <w:p w:rsidR="00D524EF" w:rsidRDefault="00F37CA8" w:rsidP="00D524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</w:t>
            </w:r>
            <w:r w:rsidR="00D524EF">
              <w:rPr>
                <w:rFonts w:eastAsiaTheme="minorHAnsi"/>
                <w:color w:val="000000" w:themeColor="text1"/>
                <w:lang w:eastAsia="en-US"/>
              </w:rPr>
              <w:t xml:space="preserve">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D524EF" w:rsidRDefault="00821B8E" w:rsidP="00D524EF">
            <w:pPr>
              <w:tabs>
                <w:tab w:val="num" w:pos="144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Участие в конкурсе видеороликов «Спасите лес от пожара»</w:t>
            </w:r>
          </w:p>
        </w:tc>
        <w:tc>
          <w:tcPr>
            <w:tcW w:w="1266" w:type="dxa"/>
            <w:gridSpan w:val="2"/>
          </w:tcPr>
          <w:p w:rsidR="00821B8E" w:rsidRDefault="00821B8E" w:rsidP="00D524EF">
            <w:pPr>
              <w:spacing w:line="234" w:lineRule="auto"/>
              <w:ind w:right="340"/>
              <w:jc w:val="both"/>
            </w:pPr>
            <w:r>
              <w:t>1-4</w:t>
            </w:r>
          </w:p>
        </w:tc>
        <w:tc>
          <w:tcPr>
            <w:tcW w:w="2689" w:type="dxa"/>
            <w:gridSpan w:val="3"/>
          </w:tcPr>
          <w:p w:rsidR="00821B8E" w:rsidRDefault="00821B8E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906" w:type="dxa"/>
          </w:tcPr>
          <w:p w:rsidR="00821B8E" w:rsidRDefault="00821B8E" w:rsidP="00D524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D524EF" w:rsidRDefault="00F37CA8" w:rsidP="00D524EF">
            <w:pPr>
              <w:tabs>
                <w:tab w:val="num" w:pos="1440"/>
              </w:tabs>
              <w:jc w:val="both"/>
            </w:pPr>
            <w:r>
              <w:t>Встреча с сотрудником ГИБДД</w:t>
            </w:r>
          </w:p>
        </w:tc>
        <w:tc>
          <w:tcPr>
            <w:tcW w:w="1266" w:type="dxa"/>
            <w:gridSpan w:val="2"/>
          </w:tcPr>
          <w:p w:rsidR="00D524EF" w:rsidRDefault="00D524EF" w:rsidP="00D524EF">
            <w:pPr>
              <w:spacing w:line="234" w:lineRule="auto"/>
              <w:ind w:right="340"/>
              <w:jc w:val="both"/>
            </w:pPr>
            <w:r>
              <w:t>1-4</w:t>
            </w:r>
          </w:p>
        </w:tc>
        <w:tc>
          <w:tcPr>
            <w:tcW w:w="2689" w:type="dxa"/>
            <w:gridSpan w:val="3"/>
          </w:tcPr>
          <w:p w:rsidR="00D524EF" w:rsidRDefault="00F37CA8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906" w:type="dxa"/>
          </w:tcPr>
          <w:p w:rsidR="00D524EF" w:rsidRDefault="00F37CA8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D524EF" w:rsidRPr="00D524EF" w:rsidRDefault="00F37CA8" w:rsidP="00D524EF">
            <w:pPr>
              <w:tabs>
                <w:tab w:val="num" w:pos="0"/>
              </w:tabs>
              <w:jc w:val="both"/>
            </w:pPr>
            <w:r>
              <w:t>Участие в конкурсе</w:t>
            </w:r>
            <w:r w:rsidR="00D524EF">
              <w:t xml:space="preserve"> «</w:t>
            </w:r>
            <w:r w:rsidR="00D524EF" w:rsidRPr="00D524EF">
              <w:t>Безопасное колесо»</w:t>
            </w:r>
          </w:p>
        </w:tc>
        <w:tc>
          <w:tcPr>
            <w:tcW w:w="1266" w:type="dxa"/>
            <w:gridSpan w:val="2"/>
          </w:tcPr>
          <w:p w:rsidR="00D524EF" w:rsidRPr="00D524EF" w:rsidRDefault="00D524EF" w:rsidP="00D524EF">
            <w:pPr>
              <w:spacing w:line="234" w:lineRule="auto"/>
              <w:ind w:right="340"/>
              <w:jc w:val="both"/>
            </w:pPr>
            <w:r>
              <w:t>4</w:t>
            </w:r>
          </w:p>
        </w:tc>
        <w:tc>
          <w:tcPr>
            <w:tcW w:w="2689" w:type="dxa"/>
            <w:gridSpan w:val="3"/>
          </w:tcPr>
          <w:p w:rsidR="00D524EF" w:rsidRPr="00B47EE1" w:rsidRDefault="00F37CA8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906" w:type="dxa"/>
          </w:tcPr>
          <w:p w:rsidR="00D524EF" w:rsidRPr="00B47EE1" w:rsidRDefault="00821B8E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 К</w:t>
            </w:r>
            <w:r w:rsidR="00D524EF">
              <w:rPr>
                <w:rFonts w:eastAsiaTheme="minorHAnsi"/>
                <w:color w:val="000000" w:themeColor="text1"/>
                <w:lang w:eastAsia="en-US"/>
              </w:rPr>
              <w:t>лассные руководители</w:t>
            </w:r>
            <w:r>
              <w:rPr>
                <w:rFonts w:eastAsiaTheme="minorHAnsi"/>
                <w:color w:val="000000" w:themeColor="text1"/>
                <w:lang w:eastAsia="en-US"/>
              </w:rPr>
              <w:t>, Власенко Е.А.</w:t>
            </w:r>
            <w:r w:rsidR="00D524E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</w:tr>
      <w:tr w:rsidR="005D1DD7" w:rsidRPr="00B47EE1" w:rsidTr="005D1DD7">
        <w:tc>
          <w:tcPr>
            <w:tcW w:w="2856" w:type="dxa"/>
          </w:tcPr>
          <w:p w:rsidR="00D524EF" w:rsidRPr="00D524EF" w:rsidRDefault="00D524EF" w:rsidP="00D524EF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D524EF">
              <w:t>Оформление ма</w:t>
            </w:r>
            <w:r>
              <w:t>ршрутных листов «Дом-Школа-Дом»</w:t>
            </w:r>
          </w:p>
        </w:tc>
        <w:tc>
          <w:tcPr>
            <w:tcW w:w="1266" w:type="dxa"/>
            <w:gridSpan w:val="2"/>
          </w:tcPr>
          <w:p w:rsidR="00D524EF" w:rsidRPr="00D524EF" w:rsidRDefault="00D524EF" w:rsidP="00D524EF">
            <w:pPr>
              <w:spacing w:line="234" w:lineRule="auto"/>
              <w:ind w:right="340"/>
              <w:jc w:val="both"/>
            </w:pPr>
            <w:r>
              <w:t>1-4</w:t>
            </w:r>
          </w:p>
        </w:tc>
        <w:tc>
          <w:tcPr>
            <w:tcW w:w="2689" w:type="dxa"/>
            <w:gridSpan w:val="3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Сентябрь </w:t>
            </w:r>
          </w:p>
        </w:tc>
        <w:tc>
          <w:tcPr>
            <w:tcW w:w="2906" w:type="dxa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D524EF" w:rsidRDefault="00821B8E" w:rsidP="00D524EF">
            <w:pPr>
              <w:tabs>
                <w:tab w:val="left" w:pos="851"/>
              </w:tabs>
              <w:jc w:val="both"/>
            </w:pPr>
            <w:r>
              <w:t>У</w:t>
            </w:r>
            <w:r w:rsidR="00EF0097">
              <w:t>частие в онлайн-олимпиадах по ПД</w:t>
            </w:r>
            <w:r>
              <w:t xml:space="preserve">Д на </w:t>
            </w:r>
            <w:r>
              <w:lastRenderedPageBreak/>
              <w:t>учи</w:t>
            </w:r>
            <w:proofErr w:type="gramStart"/>
            <w:r>
              <w:t>.р</w:t>
            </w:r>
            <w:proofErr w:type="gramEnd"/>
            <w:r>
              <w:t>у и яндекс.учебник</w:t>
            </w:r>
          </w:p>
        </w:tc>
        <w:tc>
          <w:tcPr>
            <w:tcW w:w="1266" w:type="dxa"/>
            <w:gridSpan w:val="2"/>
          </w:tcPr>
          <w:p w:rsidR="00821B8E" w:rsidRDefault="00821B8E" w:rsidP="00D524EF">
            <w:pPr>
              <w:spacing w:line="234" w:lineRule="auto"/>
              <w:ind w:right="340"/>
              <w:jc w:val="both"/>
            </w:pPr>
            <w:r>
              <w:lastRenderedPageBreak/>
              <w:t>1-4</w:t>
            </w:r>
          </w:p>
        </w:tc>
        <w:tc>
          <w:tcPr>
            <w:tcW w:w="2689" w:type="dxa"/>
            <w:gridSpan w:val="3"/>
          </w:tcPr>
          <w:p w:rsidR="00821B8E" w:rsidRDefault="00821B8E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906" w:type="dxa"/>
          </w:tcPr>
          <w:p w:rsidR="00821B8E" w:rsidRDefault="00EF0097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EA2E61" w:rsidRPr="007B02B5" w:rsidRDefault="00EA2E61" w:rsidP="00EA2E6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7B02B5">
              <w:lastRenderedPageBreak/>
              <w:t>Проведение тематических занятий «Антитеррор</w:t>
            </w:r>
            <w:r>
              <w:t>»</w:t>
            </w:r>
          </w:p>
        </w:tc>
        <w:tc>
          <w:tcPr>
            <w:tcW w:w="1266" w:type="dxa"/>
            <w:gridSpan w:val="2"/>
          </w:tcPr>
          <w:p w:rsidR="00EA2E61" w:rsidRDefault="00EA2E61" w:rsidP="00EA2E61">
            <w:r w:rsidRPr="004F6DAF">
              <w:t>1-4</w:t>
            </w:r>
          </w:p>
        </w:tc>
        <w:tc>
          <w:tcPr>
            <w:tcW w:w="2689" w:type="dxa"/>
            <w:gridSpan w:val="3"/>
          </w:tcPr>
          <w:p w:rsidR="00EA2E61" w:rsidRPr="00B47EE1" w:rsidRDefault="00EA2E61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906" w:type="dxa"/>
          </w:tcPr>
          <w:p w:rsidR="00EA2E61" w:rsidRDefault="00EA2E61" w:rsidP="00EA2E61">
            <w:r w:rsidRPr="00533022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EA2E61" w:rsidRPr="00D524EF" w:rsidRDefault="00821B8E" w:rsidP="00EA2E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конкурсе рисунков и плакатов «Безопасный интернет»</w:t>
            </w:r>
          </w:p>
        </w:tc>
        <w:tc>
          <w:tcPr>
            <w:tcW w:w="1266" w:type="dxa"/>
            <w:gridSpan w:val="2"/>
          </w:tcPr>
          <w:p w:rsidR="00EA2E61" w:rsidRDefault="00EA2E61" w:rsidP="00EA2E61">
            <w:r w:rsidRPr="004F6DAF">
              <w:t>1-4</w:t>
            </w:r>
          </w:p>
        </w:tc>
        <w:tc>
          <w:tcPr>
            <w:tcW w:w="2689" w:type="dxa"/>
            <w:gridSpan w:val="3"/>
          </w:tcPr>
          <w:p w:rsidR="00EA2E61" w:rsidRPr="00B47EE1" w:rsidRDefault="00821B8E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t>Ноябрь</w:t>
            </w:r>
          </w:p>
        </w:tc>
        <w:tc>
          <w:tcPr>
            <w:tcW w:w="2906" w:type="dxa"/>
          </w:tcPr>
          <w:p w:rsidR="00EA2E61" w:rsidRDefault="00EA2E61" w:rsidP="00EA2E61">
            <w:r w:rsidRPr="00533022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7B02B5" w:rsidRDefault="00821B8E" w:rsidP="00E42A20">
            <w:pPr>
              <w:jc w:val="both"/>
              <w:rPr>
                <w:color w:val="000000"/>
              </w:rPr>
            </w:pPr>
            <w:r w:rsidRPr="007B02B5">
              <w:rPr>
                <w:color w:val="000000"/>
              </w:rPr>
              <w:t>Всероссийский урок безопасности школьников в сети Интернет</w:t>
            </w:r>
          </w:p>
        </w:tc>
        <w:tc>
          <w:tcPr>
            <w:tcW w:w="1266" w:type="dxa"/>
            <w:gridSpan w:val="2"/>
          </w:tcPr>
          <w:p w:rsidR="00821B8E" w:rsidRPr="004F6DAF" w:rsidRDefault="00821B8E" w:rsidP="00EA2E61">
            <w:r>
              <w:t>1-4</w:t>
            </w:r>
          </w:p>
        </w:tc>
        <w:tc>
          <w:tcPr>
            <w:tcW w:w="2689" w:type="dxa"/>
            <w:gridSpan w:val="3"/>
          </w:tcPr>
          <w:p w:rsidR="00821B8E" w:rsidRDefault="00821B8E" w:rsidP="00EA2E61">
            <w:pPr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2906" w:type="dxa"/>
          </w:tcPr>
          <w:p w:rsidR="00821B8E" w:rsidRPr="00533022" w:rsidRDefault="00821B8E" w:rsidP="00EA2E61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533022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EA2E61" w:rsidRDefault="00821B8E" w:rsidP="00EA2E61">
            <w:pPr>
              <w:tabs>
                <w:tab w:val="left" w:pos="851"/>
              </w:tabs>
              <w:jc w:val="both"/>
            </w:pPr>
            <w:r w:rsidRPr="00EA2E61">
              <w:t>День гражданской обороны</w:t>
            </w:r>
          </w:p>
        </w:tc>
        <w:tc>
          <w:tcPr>
            <w:tcW w:w="1266" w:type="dxa"/>
            <w:gridSpan w:val="2"/>
          </w:tcPr>
          <w:p w:rsidR="00821B8E" w:rsidRDefault="00821B8E" w:rsidP="00EA2E61">
            <w:r w:rsidRPr="004F6DAF">
              <w:t>1-4</w:t>
            </w:r>
          </w:p>
        </w:tc>
        <w:tc>
          <w:tcPr>
            <w:tcW w:w="2689" w:type="dxa"/>
            <w:gridSpan w:val="3"/>
          </w:tcPr>
          <w:p w:rsidR="00821B8E" w:rsidRPr="00B47EE1" w:rsidRDefault="00821B8E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906" w:type="dxa"/>
          </w:tcPr>
          <w:p w:rsidR="00821B8E" w:rsidRPr="00B47EE1" w:rsidRDefault="00821B8E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 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EA2E61" w:rsidRDefault="00821B8E" w:rsidP="00EA2E61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EA2E61">
              <w:rPr>
                <w:iCs/>
              </w:rPr>
              <w:t>Акция</w:t>
            </w:r>
            <w:r w:rsidRPr="00EA2E61">
              <w:t xml:space="preserve"> «СПИД – знать, чтобы жить»</w:t>
            </w:r>
          </w:p>
        </w:tc>
        <w:tc>
          <w:tcPr>
            <w:tcW w:w="1266" w:type="dxa"/>
            <w:gridSpan w:val="2"/>
          </w:tcPr>
          <w:p w:rsidR="00821B8E" w:rsidRDefault="00821B8E" w:rsidP="00EA2E61">
            <w:r w:rsidRPr="00F80757">
              <w:t>1-4</w:t>
            </w:r>
          </w:p>
        </w:tc>
        <w:tc>
          <w:tcPr>
            <w:tcW w:w="2689" w:type="dxa"/>
            <w:gridSpan w:val="3"/>
          </w:tcPr>
          <w:p w:rsidR="00821B8E" w:rsidRPr="00B47EE1" w:rsidRDefault="00821B8E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906" w:type="dxa"/>
          </w:tcPr>
          <w:p w:rsidR="00821B8E" w:rsidRDefault="00821B8E" w:rsidP="00EA2E61">
            <w:r w:rsidRPr="00DF52D5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EF0097" w:rsidRPr="00EA2E61" w:rsidRDefault="00EF0097" w:rsidP="00EA2E61">
            <w:pPr>
              <w:tabs>
                <w:tab w:val="left" w:pos="851"/>
              </w:tabs>
              <w:jc w:val="both"/>
              <w:rPr>
                <w:iCs/>
              </w:rPr>
            </w:pPr>
            <w:r>
              <w:rPr>
                <w:iCs/>
              </w:rPr>
              <w:t>Участие в конкурсе рисунков и плакатов «Прокуратуре 300 лет!»</w:t>
            </w:r>
          </w:p>
        </w:tc>
        <w:tc>
          <w:tcPr>
            <w:tcW w:w="1266" w:type="dxa"/>
            <w:gridSpan w:val="2"/>
          </w:tcPr>
          <w:p w:rsidR="00EF0097" w:rsidRPr="00F80757" w:rsidRDefault="00EF0097" w:rsidP="00EA2E61">
            <w:r>
              <w:t>1-4</w:t>
            </w:r>
          </w:p>
        </w:tc>
        <w:tc>
          <w:tcPr>
            <w:tcW w:w="2689" w:type="dxa"/>
            <w:gridSpan w:val="3"/>
          </w:tcPr>
          <w:p w:rsidR="00EF0097" w:rsidRDefault="00EF0097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Сентябрь-октябрь</w:t>
            </w:r>
          </w:p>
        </w:tc>
        <w:tc>
          <w:tcPr>
            <w:tcW w:w="2906" w:type="dxa"/>
          </w:tcPr>
          <w:p w:rsidR="00EF0097" w:rsidRPr="00DF52D5" w:rsidRDefault="00EF0097" w:rsidP="00EA2E61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F52D5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EA2E61" w:rsidRDefault="00821B8E" w:rsidP="00EA2E6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EA2E61">
              <w:rPr>
                <w:color w:val="000000"/>
              </w:rPr>
              <w:t>Месячник «Знать, чтобы жить!»</w:t>
            </w:r>
          </w:p>
        </w:tc>
        <w:tc>
          <w:tcPr>
            <w:tcW w:w="1266" w:type="dxa"/>
            <w:gridSpan w:val="2"/>
          </w:tcPr>
          <w:p w:rsidR="00821B8E" w:rsidRDefault="00821B8E" w:rsidP="00EA2E61">
            <w:r w:rsidRPr="00F80757">
              <w:t>1-4</w:t>
            </w:r>
          </w:p>
        </w:tc>
        <w:tc>
          <w:tcPr>
            <w:tcW w:w="2689" w:type="dxa"/>
            <w:gridSpan w:val="3"/>
          </w:tcPr>
          <w:p w:rsidR="00821B8E" w:rsidRPr="00B47EE1" w:rsidRDefault="00821B8E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Июнь </w:t>
            </w:r>
          </w:p>
        </w:tc>
        <w:tc>
          <w:tcPr>
            <w:tcW w:w="2906" w:type="dxa"/>
          </w:tcPr>
          <w:p w:rsidR="00821B8E" w:rsidRDefault="00821B8E" w:rsidP="00EA2E61">
            <w:r w:rsidRPr="00DF52D5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821B8E" w:rsidRPr="00B47EE1" w:rsidTr="00D51029">
        <w:tc>
          <w:tcPr>
            <w:tcW w:w="9717" w:type="dxa"/>
            <w:gridSpan w:val="7"/>
          </w:tcPr>
          <w:p w:rsidR="00821B8E" w:rsidRDefault="00821B8E" w:rsidP="00EA2E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821B8E" w:rsidRDefault="00821B8E" w:rsidP="00EA2E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Ценность жизни</w:t>
            </w:r>
          </w:p>
          <w:p w:rsidR="00821B8E" w:rsidRPr="00DF52D5" w:rsidRDefault="00821B8E" w:rsidP="00EA2E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D1DD7" w:rsidRPr="00B47EE1" w:rsidTr="005D1DD7">
        <w:tc>
          <w:tcPr>
            <w:tcW w:w="2856" w:type="dxa"/>
          </w:tcPr>
          <w:p w:rsidR="00821B8E" w:rsidRPr="00B47EE1" w:rsidRDefault="00821B8E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bookmarkStart w:id="0" w:name="_GoBack" w:colFirst="0" w:colLast="3"/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66" w:type="dxa"/>
            <w:gridSpan w:val="2"/>
          </w:tcPr>
          <w:p w:rsidR="00821B8E" w:rsidRPr="00B47EE1" w:rsidRDefault="00821B8E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689" w:type="dxa"/>
            <w:gridSpan w:val="3"/>
          </w:tcPr>
          <w:p w:rsidR="00821B8E" w:rsidRPr="00B47EE1" w:rsidRDefault="00821B8E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821B8E" w:rsidRPr="00B47EE1" w:rsidRDefault="00821B8E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821B8E" w:rsidRPr="00B47EE1" w:rsidRDefault="00821B8E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906" w:type="dxa"/>
          </w:tcPr>
          <w:p w:rsidR="00821B8E" w:rsidRPr="00B47EE1" w:rsidRDefault="00821B8E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bookmarkEnd w:id="0"/>
      <w:tr w:rsidR="005D1DD7" w:rsidRPr="00B47EE1" w:rsidTr="005D1DD7">
        <w:tc>
          <w:tcPr>
            <w:tcW w:w="2856" w:type="dxa"/>
          </w:tcPr>
          <w:p w:rsidR="00821B8E" w:rsidRPr="000B59FA" w:rsidRDefault="00821B8E" w:rsidP="000B59FA">
            <w:pPr>
              <w:pStyle w:val="3"/>
              <w:shd w:val="clear" w:color="auto" w:fill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B59FA">
              <w:rPr>
                <w:rStyle w:val="2"/>
                <w:sz w:val="24"/>
                <w:szCs w:val="24"/>
              </w:rPr>
              <w:t>Коммуникативный</w:t>
            </w:r>
            <w:proofErr w:type="gramEnd"/>
            <w:r w:rsidRPr="000B59FA">
              <w:rPr>
                <w:rStyle w:val="2"/>
                <w:sz w:val="24"/>
                <w:szCs w:val="24"/>
              </w:rPr>
              <w:t xml:space="preserve"> мини-тренинг «Сердце» </w:t>
            </w:r>
          </w:p>
        </w:tc>
        <w:tc>
          <w:tcPr>
            <w:tcW w:w="1266" w:type="dxa"/>
            <w:gridSpan w:val="2"/>
          </w:tcPr>
          <w:p w:rsidR="00821B8E" w:rsidRPr="000B59FA" w:rsidRDefault="00821B8E" w:rsidP="000B59FA">
            <w:pPr>
              <w:pStyle w:val="3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0B59FA">
              <w:rPr>
                <w:sz w:val="24"/>
                <w:szCs w:val="24"/>
              </w:rPr>
              <w:t>1</w:t>
            </w:r>
          </w:p>
        </w:tc>
        <w:tc>
          <w:tcPr>
            <w:tcW w:w="2689" w:type="dxa"/>
            <w:gridSpan w:val="3"/>
          </w:tcPr>
          <w:p w:rsidR="00821B8E" w:rsidRDefault="00821B8E" w:rsidP="00076990">
            <w:pPr>
              <w:pStyle w:val="3"/>
              <w:shd w:val="clear" w:color="auto" w:fill="auto"/>
              <w:spacing w:line="270" w:lineRule="exact"/>
              <w:jc w:val="left"/>
              <w:rPr>
                <w:rStyle w:val="2"/>
                <w:sz w:val="24"/>
                <w:szCs w:val="24"/>
              </w:rPr>
            </w:pPr>
            <w:r w:rsidRPr="000B59FA">
              <w:rPr>
                <w:rStyle w:val="2"/>
                <w:sz w:val="24"/>
                <w:szCs w:val="24"/>
              </w:rPr>
              <w:t>Сентябрь</w:t>
            </w:r>
          </w:p>
          <w:p w:rsidR="00821B8E" w:rsidRPr="000B59FA" w:rsidRDefault="00821B8E" w:rsidP="000B59FA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821B8E" w:rsidRPr="000B59FA" w:rsidRDefault="00EF0097" w:rsidP="000B59FA">
            <w:pPr>
              <w:pStyle w:val="3"/>
              <w:shd w:val="clear" w:color="auto" w:fill="auto"/>
              <w:spacing w:line="270" w:lineRule="exact"/>
              <w:ind w:left="50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Классный руководитель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0B59FA" w:rsidRDefault="00821B8E" w:rsidP="000B59FA">
            <w:pPr>
              <w:pStyle w:val="3"/>
              <w:shd w:val="clear" w:color="auto" w:fill="auto"/>
              <w:tabs>
                <w:tab w:val="left" w:pos="355"/>
              </w:tabs>
              <w:spacing w:line="33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9FA">
              <w:rPr>
                <w:rStyle w:val="2"/>
                <w:sz w:val="24"/>
                <w:szCs w:val="24"/>
              </w:rPr>
              <w:t>«Как научиться жить без драки»</w:t>
            </w:r>
          </w:p>
        </w:tc>
        <w:tc>
          <w:tcPr>
            <w:tcW w:w="1266" w:type="dxa"/>
            <w:gridSpan w:val="2"/>
          </w:tcPr>
          <w:p w:rsidR="00821B8E" w:rsidRPr="000B59FA" w:rsidRDefault="00821B8E" w:rsidP="000B59FA">
            <w:r>
              <w:t>1-4</w:t>
            </w:r>
          </w:p>
        </w:tc>
        <w:tc>
          <w:tcPr>
            <w:tcW w:w="2689" w:type="dxa"/>
            <w:gridSpan w:val="3"/>
          </w:tcPr>
          <w:p w:rsidR="00821B8E" w:rsidRPr="000B59FA" w:rsidRDefault="00821B8E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906" w:type="dxa"/>
          </w:tcPr>
          <w:p w:rsidR="00821B8E" w:rsidRDefault="00821B8E" w:rsidP="000B59FA">
            <w:r w:rsidRPr="00396DFD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0B59FA" w:rsidRDefault="00821B8E" w:rsidP="000B59FA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0B59FA">
              <w:rPr>
                <w:rStyle w:val="2"/>
                <w:sz w:val="24"/>
                <w:szCs w:val="24"/>
              </w:rPr>
              <w:t>Учимся снимать усталость</w:t>
            </w:r>
          </w:p>
        </w:tc>
        <w:tc>
          <w:tcPr>
            <w:tcW w:w="1266" w:type="dxa"/>
            <w:gridSpan w:val="2"/>
          </w:tcPr>
          <w:p w:rsidR="00821B8E" w:rsidRPr="000B59FA" w:rsidRDefault="00821B8E" w:rsidP="000B59FA">
            <w:r>
              <w:t>1-4</w:t>
            </w:r>
          </w:p>
        </w:tc>
        <w:tc>
          <w:tcPr>
            <w:tcW w:w="2689" w:type="dxa"/>
            <w:gridSpan w:val="3"/>
          </w:tcPr>
          <w:p w:rsidR="00821B8E" w:rsidRPr="000B59FA" w:rsidRDefault="00821B8E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906" w:type="dxa"/>
          </w:tcPr>
          <w:p w:rsidR="00821B8E" w:rsidRDefault="00821B8E" w:rsidP="000B59FA">
            <w:r w:rsidRPr="00396DFD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0B59FA" w:rsidRDefault="00821B8E" w:rsidP="000B59FA">
            <w:pPr>
              <w:pStyle w:val="3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0B59FA">
              <w:rPr>
                <w:rStyle w:val="2"/>
                <w:sz w:val="24"/>
                <w:szCs w:val="24"/>
              </w:rPr>
              <w:t xml:space="preserve">Игра «Друзья» </w:t>
            </w:r>
          </w:p>
        </w:tc>
        <w:tc>
          <w:tcPr>
            <w:tcW w:w="1266" w:type="dxa"/>
            <w:gridSpan w:val="2"/>
          </w:tcPr>
          <w:p w:rsidR="00821B8E" w:rsidRPr="000B59FA" w:rsidRDefault="00EF0097" w:rsidP="00EA2E61">
            <w:r>
              <w:t>3</w:t>
            </w:r>
            <w:r w:rsidR="00821B8E" w:rsidRPr="000B59FA">
              <w:t>-4</w:t>
            </w:r>
          </w:p>
        </w:tc>
        <w:tc>
          <w:tcPr>
            <w:tcW w:w="2689" w:type="dxa"/>
            <w:gridSpan w:val="3"/>
          </w:tcPr>
          <w:p w:rsidR="00821B8E" w:rsidRPr="000B59FA" w:rsidRDefault="00821B8E" w:rsidP="00EA2E61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B59FA">
              <w:rPr>
                <w:rStyle w:val="2"/>
                <w:sz w:val="24"/>
                <w:szCs w:val="24"/>
              </w:rPr>
              <w:t>Октябрь</w:t>
            </w:r>
          </w:p>
        </w:tc>
        <w:tc>
          <w:tcPr>
            <w:tcW w:w="2906" w:type="dxa"/>
          </w:tcPr>
          <w:p w:rsidR="00821B8E" w:rsidRPr="000B59FA" w:rsidRDefault="00EF0097" w:rsidP="00EA2E61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396DFD">
              <w:rPr>
                <w:color w:val="000000" w:themeColor="text1"/>
              </w:rPr>
              <w:t>Классные руководители</w:t>
            </w:r>
          </w:p>
        </w:tc>
      </w:tr>
      <w:tr w:rsidR="005D1DD7" w:rsidRPr="00B47EE1" w:rsidTr="005D1DD7">
        <w:tc>
          <w:tcPr>
            <w:tcW w:w="2856" w:type="dxa"/>
          </w:tcPr>
          <w:p w:rsidR="00821B8E" w:rsidRPr="000B59FA" w:rsidRDefault="00821B8E" w:rsidP="00EA2E61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0B59FA">
              <w:rPr>
                <w:rStyle w:val="2"/>
                <w:sz w:val="24"/>
                <w:szCs w:val="24"/>
              </w:rPr>
              <w:t>Исследование уровня тревожности</w:t>
            </w:r>
          </w:p>
        </w:tc>
        <w:tc>
          <w:tcPr>
            <w:tcW w:w="1266" w:type="dxa"/>
            <w:gridSpan w:val="2"/>
          </w:tcPr>
          <w:p w:rsidR="00821B8E" w:rsidRPr="000B59FA" w:rsidRDefault="00821B8E" w:rsidP="00EA2E61"/>
        </w:tc>
        <w:tc>
          <w:tcPr>
            <w:tcW w:w="2689" w:type="dxa"/>
            <w:gridSpan w:val="3"/>
          </w:tcPr>
          <w:p w:rsidR="00821B8E" w:rsidRPr="000B59FA" w:rsidRDefault="00821B8E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Январь </w:t>
            </w:r>
          </w:p>
        </w:tc>
        <w:tc>
          <w:tcPr>
            <w:tcW w:w="2906" w:type="dxa"/>
          </w:tcPr>
          <w:p w:rsidR="00821B8E" w:rsidRPr="000B59FA" w:rsidRDefault="00EF0097" w:rsidP="00EA2E61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396DFD">
              <w:rPr>
                <w:color w:val="000000" w:themeColor="text1"/>
              </w:rPr>
              <w:t>Классные руководители</w:t>
            </w:r>
          </w:p>
        </w:tc>
      </w:tr>
      <w:tr w:rsidR="00E42A20" w:rsidRPr="00B47EE1" w:rsidTr="00E42A20">
        <w:tc>
          <w:tcPr>
            <w:tcW w:w="9717" w:type="dxa"/>
            <w:gridSpan w:val="7"/>
          </w:tcPr>
          <w:p w:rsidR="00E42A20" w:rsidRDefault="00E42A20" w:rsidP="00E42A2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E42A20" w:rsidRDefault="00E42A20" w:rsidP="00E42A2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«Мы </w:t>
            </w: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-т</w:t>
            </w:r>
            <w:proofErr w:type="gramEnd"/>
            <w:r>
              <w:rPr>
                <w:rFonts w:eastAsiaTheme="minorHAnsi"/>
                <w:color w:val="000000" w:themeColor="text1"/>
                <w:lang w:eastAsia="en-US"/>
              </w:rPr>
              <w:t>вои друзья»</w:t>
            </w:r>
          </w:p>
          <w:p w:rsidR="00E42A20" w:rsidRPr="00DF52D5" w:rsidRDefault="00E42A20" w:rsidP="00E42A2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D1DD7" w:rsidRPr="00B47EE1" w:rsidTr="005D1DD7">
        <w:tc>
          <w:tcPr>
            <w:tcW w:w="2856" w:type="dxa"/>
          </w:tcPr>
          <w:p w:rsidR="00E42A20" w:rsidRPr="00B47EE1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66" w:type="dxa"/>
            <w:gridSpan w:val="2"/>
          </w:tcPr>
          <w:p w:rsidR="00E42A20" w:rsidRPr="00B47EE1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689" w:type="dxa"/>
            <w:gridSpan w:val="3"/>
          </w:tcPr>
          <w:p w:rsidR="00E42A20" w:rsidRPr="00B47EE1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E42A20" w:rsidRPr="00B47EE1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E42A20" w:rsidRPr="00B47EE1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906" w:type="dxa"/>
          </w:tcPr>
          <w:p w:rsidR="00E42A20" w:rsidRPr="00B47EE1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5D1DD7" w:rsidRPr="005D1DD7" w:rsidTr="005D1DD7">
        <w:tc>
          <w:tcPr>
            <w:tcW w:w="2856" w:type="dxa"/>
          </w:tcPr>
          <w:p w:rsidR="00E42A20" w:rsidRPr="005D1DD7" w:rsidRDefault="005D1DD7" w:rsidP="005D1DD7">
            <w:pPr>
              <w:pStyle w:val="3"/>
              <w:shd w:val="clear" w:color="auto" w:fill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D1DD7">
              <w:rPr>
                <w:sz w:val="24"/>
                <w:szCs w:val="24"/>
              </w:rPr>
              <w:t>Проведение эколого-просветительских мероприятий по формированию у обучающихся гуманного отношения и заботы о животных:</w:t>
            </w:r>
            <w:proofErr w:type="gramEnd"/>
            <w:r w:rsidRPr="005D1DD7">
              <w:rPr>
                <w:sz w:val="24"/>
                <w:szCs w:val="24"/>
              </w:rPr>
              <w:t xml:space="preserve"> Уроки Добра, беседы, акции, викторины</w:t>
            </w:r>
          </w:p>
        </w:tc>
        <w:tc>
          <w:tcPr>
            <w:tcW w:w="1266" w:type="dxa"/>
            <w:gridSpan w:val="2"/>
          </w:tcPr>
          <w:p w:rsidR="00E42A20" w:rsidRPr="005D1DD7" w:rsidRDefault="005D1DD7" w:rsidP="005D1DD7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3"/>
          </w:tcPr>
          <w:p w:rsidR="00E42A20" w:rsidRPr="005D1DD7" w:rsidRDefault="005D1DD7" w:rsidP="00E42A20">
            <w:pPr>
              <w:pStyle w:val="3"/>
              <w:shd w:val="clear" w:color="auto" w:fill="auto"/>
              <w:spacing w:line="270" w:lineRule="exact"/>
              <w:jc w:val="left"/>
              <w:rPr>
                <w:rStyle w:val="2"/>
                <w:sz w:val="24"/>
                <w:szCs w:val="24"/>
              </w:rPr>
            </w:pPr>
            <w:r w:rsidRPr="005D1DD7">
              <w:rPr>
                <w:rStyle w:val="2"/>
                <w:sz w:val="24"/>
                <w:szCs w:val="24"/>
              </w:rPr>
              <w:t>В течени</w:t>
            </w:r>
            <w:proofErr w:type="gramStart"/>
            <w:r w:rsidRPr="005D1DD7">
              <w:rPr>
                <w:rStyle w:val="2"/>
                <w:sz w:val="24"/>
                <w:szCs w:val="24"/>
              </w:rPr>
              <w:t>и</w:t>
            </w:r>
            <w:proofErr w:type="gramEnd"/>
            <w:r w:rsidRPr="005D1DD7">
              <w:rPr>
                <w:rStyle w:val="2"/>
                <w:sz w:val="24"/>
                <w:szCs w:val="24"/>
              </w:rPr>
              <w:t xml:space="preserve"> года,третья пятница месяца</w:t>
            </w:r>
          </w:p>
          <w:p w:rsidR="00E42A20" w:rsidRPr="005D1DD7" w:rsidRDefault="00E42A20" w:rsidP="00E42A20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E42A20" w:rsidRPr="005D1DD7" w:rsidRDefault="005D1DD7" w:rsidP="005D1DD7">
            <w:pPr>
              <w:pStyle w:val="3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5D1DD7">
              <w:rPr>
                <w:rStyle w:val="2"/>
                <w:sz w:val="24"/>
                <w:szCs w:val="24"/>
              </w:rPr>
              <w:t xml:space="preserve">Классные </w:t>
            </w:r>
            <w:r w:rsidR="00E42A20" w:rsidRPr="005D1DD7">
              <w:rPr>
                <w:rStyle w:val="2"/>
                <w:sz w:val="24"/>
                <w:szCs w:val="24"/>
              </w:rPr>
              <w:t>руководител</w:t>
            </w:r>
            <w:r w:rsidRPr="005D1DD7">
              <w:rPr>
                <w:rStyle w:val="2"/>
                <w:sz w:val="24"/>
                <w:szCs w:val="24"/>
              </w:rPr>
              <w:t>и</w:t>
            </w:r>
          </w:p>
        </w:tc>
      </w:tr>
      <w:tr w:rsidR="005D1DD7" w:rsidRPr="005D1DD7" w:rsidTr="005D1DD7">
        <w:tc>
          <w:tcPr>
            <w:tcW w:w="2856" w:type="dxa"/>
          </w:tcPr>
          <w:p w:rsidR="00E42A20" w:rsidRPr="005D1DD7" w:rsidRDefault="00E42A20" w:rsidP="00E42A20">
            <w:pPr>
              <w:pStyle w:val="3"/>
              <w:shd w:val="clear" w:color="auto" w:fill="auto"/>
              <w:tabs>
                <w:tab w:val="left" w:pos="355"/>
              </w:tabs>
              <w:spacing w:line="33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1DD7">
              <w:rPr>
                <w:sz w:val="24"/>
                <w:szCs w:val="24"/>
              </w:rPr>
              <w:t xml:space="preserve">Участие в муниципальном этапе Всероссийского конкурса экологических рисунков, </w:t>
            </w:r>
            <w:r w:rsidRPr="005D1DD7">
              <w:rPr>
                <w:sz w:val="24"/>
                <w:szCs w:val="24"/>
              </w:rPr>
              <w:lastRenderedPageBreak/>
              <w:t>номинация «Домашние питомцы»</w:t>
            </w:r>
          </w:p>
        </w:tc>
        <w:tc>
          <w:tcPr>
            <w:tcW w:w="1266" w:type="dxa"/>
            <w:gridSpan w:val="2"/>
          </w:tcPr>
          <w:p w:rsidR="00E42A20" w:rsidRPr="005D1DD7" w:rsidRDefault="00E42A20" w:rsidP="00E42A20">
            <w:pPr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689" w:type="dxa"/>
            <w:gridSpan w:val="3"/>
          </w:tcPr>
          <w:p w:rsidR="00E42A20" w:rsidRPr="005D1DD7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sz w:val="24"/>
                <w:szCs w:val="24"/>
              </w:rPr>
              <w:t>Февраль</w:t>
            </w:r>
          </w:p>
        </w:tc>
        <w:tc>
          <w:tcPr>
            <w:tcW w:w="2906" w:type="dxa"/>
          </w:tcPr>
          <w:p w:rsidR="00E42A20" w:rsidRPr="005D1DD7" w:rsidRDefault="00E42A20" w:rsidP="00E42A20">
            <w:pPr>
              <w:rPr>
                <w:sz w:val="24"/>
                <w:szCs w:val="24"/>
              </w:rPr>
            </w:pPr>
            <w:r w:rsidRPr="005D1DD7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5D1DD7" w:rsidRPr="005D1DD7" w:rsidTr="005D1DD7">
        <w:tc>
          <w:tcPr>
            <w:tcW w:w="2856" w:type="dxa"/>
          </w:tcPr>
          <w:p w:rsidR="00E42A20" w:rsidRPr="005D1DD7" w:rsidRDefault="00E42A20" w:rsidP="00E42A20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lastRenderedPageBreak/>
              <w:t>Участиет в муниципальном этапе Всероссийского конкурса экологическох и экопросветительских проектов «Волонтеры могут все» (номинация «Друзья наши меньшие»)</w:t>
            </w:r>
          </w:p>
        </w:tc>
        <w:tc>
          <w:tcPr>
            <w:tcW w:w="1266" w:type="dxa"/>
            <w:gridSpan w:val="2"/>
          </w:tcPr>
          <w:p w:rsidR="00E42A20" w:rsidRPr="005D1DD7" w:rsidRDefault="00E42A20" w:rsidP="00E42A20">
            <w:pPr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1-4</w:t>
            </w:r>
          </w:p>
        </w:tc>
        <w:tc>
          <w:tcPr>
            <w:tcW w:w="2689" w:type="dxa"/>
            <w:gridSpan w:val="3"/>
          </w:tcPr>
          <w:p w:rsidR="00E42A20" w:rsidRPr="005D1DD7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sz w:val="24"/>
                <w:szCs w:val="24"/>
              </w:rPr>
              <w:t>Февраль</w:t>
            </w:r>
          </w:p>
        </w:tc>
        <w:tc>
          <w:tcPr>
            <w:tcW w:w="2906" w:type="dxa"/>
          </w:tcPr>
          <w:p w:rsidR="00E42A20" w:rsidRPr="005D1DD7" w:rsidRDefault="00E42A20" w:rsidP="00E42A20">
            <w:pPr>
              <w:rPr>
                <w:sz w:val="24"/>
                <w:szCs w:val="24"/>
              </w:rPr>
            </w:pPr>
            <w:r w:rsidRPr="005D1DD7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5D1DD7" w:rsidRPr="005D1DD7" w:rsidTr="005D1DD7">
        <w:tc>
          <w:tcPr>
            <w:tcW w:w="2856" w:type="dxa"/>
          </w:tcPr>
          <w:p w:rsidR="00E42A20" w:rsidRPr="005D1DD7" w:rsidRDefault="00E42A20" w:rsidP="00E42A20">
            <w:pPr>
              <w:pStyle w:val="3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 xml:space="preserve"> Организация просмотра тематических видеофильмов по формированию гуманного отношения к животным. </w:t>
            </w:r>
          </w:p>
        </w:tc>
        <w:tc>
          <w:tcPr>
            <w:tcW w:w="1266" w:type="dxa"/>
            <w:gridSpan w:val="2"/>
          </w:tcPr>
          <w:p w:rsidR="00E42A20" w:rsidRPr="005D1DD7" w:rsidRDefault="00E42A20" w:rsidP="00E42A20">
            <w:pPr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1-4</w:t>
            </w:r>
          </w:p>
        </w:tc>
        <w:tc>
          <w:tcPr>
            <w:tcW w:w="2689" w:type="dxa"/>
            <w:gridSpan w:val="3"/>
          </w:tcPr>
          <w:p w:rsidR="00E42A20" w:rsidRPr="005D1DD7" w:rsidRDefault="00E42A20" w:rsidP="00E42A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1DD7">
              <w:rPr>
                <w:rStyle w:val="2"/>
                <w:sz w:val="24"/>
                <w:szCs w:val="24"/>
              </w:rPr>
              <w:t>В течени</w:t>
            </w:r>
            <w:proofErr w:type="gramStart"/>
            <w:r w:rsidRPr="005D1DD7">
              <w:rPr>
                <w:rStyle w:val="2"/>
                <w:sz w:val="24"/>
                <w:szCs w:val="24"/>
              </w:rPr>
              <w:t>и</w:t>
            </w:r>
            <w:proofErr w:type="gramEnd"/>
            <w:r w:rsidRPr="005D1DD7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</w:tcPr>
          <w:p w:rsidR="00E42A20" w:rsidRPr="005D1DD7" w:rsidRDefault="00E42A20" w:rsidP="00E42A2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D1DD7" w:rsidRPr="005D1DD7" w:rsidTr="005D1DD7">
        <w:tc>
          <w:tcPr>
            <w:tcW w:w="2856" w:type="dxa"/>
          </w:tcPr>
          <w:p w:rsidR="00E42A20" w:rsidRPr="005D1DD7" w:rsidRDefault="00E42A20" w:rsidP="00E42A20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Участие в  муниципальном этапе Всероссийского конкурса семейной фотографии «Питомцы в моем городе»</w:t>
            </w:r>
          </w:p>
        </w:tc>
        <w:tc>
          <w:tcPr>
            <w:tcW w:w="1266" w:type="dxa"/>
            <w:gridSpan w:val="2"/>
          </w:tcPr>
          <w:p w:rsidR="00E42A20" w:rsidRPr="005D1DD7" w:rsidRDefault="00E42A20" w:rsidP="00E42A20">
            <w:pPr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1-4</w:t>
            </w:r>
          </w:p>
        </w:tc>
        <w:tc>
          <w:tcPr>
            <w:tcW w:w="2689" w:type="dxa"/>
            <w:gridSpan w:val="3"/>
          </w:tcPr>
          <w:p w:rsidR="00E42A20" w:rsidRPr="005D1DD7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06" w:type="dxa"/>
          </w:tcPr>
          <w:p w:rsidR="00E42A20" w:rsidRPr="005D1DD7" w:rsidRDefault="00E42A20" w:rsidP="00E42A2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D1DD7" w:rsidRPr="005D1DD7" w:rsidTr="005D1DD7">
        <w:tc>
          <w:tcPr>
            <w:tcW w:w="2856" w:type="dxa"/>
          </w:tcPr>
          <w:p w:rsidR="00E42A20" w:rsidRPr="005D1DD7" w:rsidRDefault="00E42A20" w:rsidP="00E42A20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Организация участия в региональной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1266" w:type="dxa"/>
            <w:gridSpan w:val="2"/>
          </w:tcPr>
          <w:p w:rsidR="00E42A20" w:rsidRPr="005D1DD7" w:rsidRDefault="00E42A20" w:rsidP="00E42A20">
            <w:pPr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1-4</w:t>
            </w:r>
          </w:p>
        </w:tc>
        <w:tc>
          <w:tcPr>
            <w:tcW w:w="2689" w:type="dxa"/>
            <w:gridSpan w:val="3"/>
          </w:tcPr>
          <w:p w:rsidR="00E42A20" w:rsidRPr="005D1DD7" w:rsidRDefault="00E42A20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Апрель-ноябрь 2022</w:t>
            </w:r>
          </w:p>
        </w:tc>
        <w:tc>
          <w:tcPr>
            <w:tcW w:w="2906" w:type="dxa"/>
          </w:tcPr>
          <w:p w:rsidR="00E42A20" w:rsidRPr="005D1DD7" w:rsidRDefault="00E42A20" w:rsidP="00E42A20">
            <w:pPr>
              <w:rPr>
                <w:color w:val="000000" w:themeColor="text1"/>
                <w:sz w:val="24"/>
                <w:szCs w:val="24"/>
              </w:rPr>
            </w:pPr>
            <w:r w:rsidRPr="005D1DD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D1DD7" w:rsidRPr="005D1DD7" w:rsidTr="005D1DD7">
        <w:tc>
          <w:tcPr>
            <w:tcW w:w="2856" w:type="dxa"/>
          </w:tcPr>
          <w:p w:rsidR="00E42A20" w:rsidRPr="005D1DD7" w:rsidRDefault="005D1DD7" w:rsidP="005D1D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Проведение выставки экологических рисунков, плакатов «Дай лапу, друг!», направленной на формирование у детей ответственного отношения к животным</w:t>
            </w:r>
          </w:p>
        </w:tc>
        <w:tc>
          <w:tcPr>
            <w:tcW w:w="1266" w:type="dxa"/>
            <w:gridSpan w:val="2"/>
          </w:tcPr>
          <w:p w:rsidR="00E42A20" w:rsidRPr="005D1DD7" w:rsidRDefault="005D1DD7" w:rsidP="00E42A20">
            <w:pPr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1-4</w:t>
            </w:r>
          </w:p>
        </w:tc>
        <w:tc>
          <w:tcPr>
            <w:tcW w:w="2689" w:type="dxa"/>
            <w:gridSpan w:val="3"/>
          </w:tcPr>
          <w:p w:rsidR="00E42A20" w:rsidRPr="005D1DD7" w:rsidRDefault="005D1DD7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 2022</w:t>
            </w:r>
          </w:p>
        </w:tc>
        <w:tc>
          <w:tcPr>
            <w:tcW w:w="2906" w:type="dxa"/>
          </w:tcPr>
          <w:p w:rsidR="00E42A20" w:rsidRPr="005D1DD7" w:rsidRDefault="005D1DD7" w:rsidP="00E42A20">
            <w:pPr>
              <w:rPr>
                <w:color w:val="000000" w:themeColor="text1"/>
                <w:sz w:val="24"/>
                <w:szCs w:val="24"/>
              </w:rPr>
            </w:pPr>
            <w:r w:rsidRPr="005D1DD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D1DD7" w:rsidRPr="005D1DD7" w:rsidTr="005D1DD7">
        <w:tc>
          <w:tcPr>
            <w:tcW w:w="2856" w:type="dxa"/>
          </w:tcPr>
          <w:p w:rsidR="005D1DD7" w:rsidRPr="005D1DD7" w:rsidRDefault="005D1DD7" w:rsidP="005D1D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Проведение единого урока Нравственности, посвященного Дню защиты животных в России и мире (4 октября 2022г.)</w:t>
            </w:r>
          </w:p>
        </w:tc>
        <w:tc>
          <w:tcPr>
            <w:tcW w:w="1266" w:type="dxa"/>
            <w:gridSpan w:val="2"/>
          </w:tcPr>
          <w:p w:rsidR="005D1DD7" w:rsidRPr="005D1DD7" w:rsidRDefault="005D1DD7" w:rsidP="00E42A20">
            <w:pPr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1-4</w:t>
            </w:r>
          </w:p>
        </w:tc>
        <w:tc>
          <w:tcPr>
            <w:tcW w:w="2689" w:type="dxa"/>
            <w:gridSpan w:val="3"/>
          </w:tcPr>
          <w:p w:rsidR="005D1DD7" w:rsidRPr="005D1DD7" w:rsidRDefault="005D1DD7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 2022</w:t>
            </w:r>
          </w:p>
        </w:tc>
        <w:tc>
          <w:tcPr>
            <w:tcW w:w="2906" w:type="dxa"/>
          </w:tcPr>
          <w:p w:rsidR="005D1DD7" w:rsidRPr="005D1DD7" w:rsidRDefault="005D1DD7" w:rsidP="00E42A20">
            <w:pPr>
              <w:rPr>
                <w:color w:val="000000" w:themeColor="text1"/>
                <w:sz w:val="24"/>
                <w:szCs w:val="24"/>
              </w:rPr>
            </w:pPr>
            <w:r w:rsidRPr="005D1DD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D1DD7" w:rsidRPr="005D1DD7" w:rsidTr="005D1DD7">
        <w:tc>
          <w:tcPr>
            <w:tcW w:w="2856" w:type="dxa"/>
          </w:tcPr>
          <w:p w:rsidR="005D1DD7" w:rsidRPr="005D1DD7" w:rsidRDefault="005D1DD7" w:rsidP="005D1D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gramStart"/>
            <w:r w:rsidRPr="005D1DD7">
              <w:rPr>
                <w:sz w:val="24"/>
                <w:szCs w:val="24"/>
              </w:rPr>
              <w:t>Проведение родительских собраний по вопросам формирования у обучающихся гуманного отношения к животным</w:t>
            </w:r>
            <w:proofErr w:type="gramEnd"/>
          </w:p>
        </w:tc>
        <w:tc>
          <w:tcPr>
            <w:tcW w:w="1266" w:type="dxa"/>
            <w:gridSpan w:val="2"/>
          </w:tcPr>
          <w:p w:rsidR="005D1DD7" w:rsidRPr="005D1DD7" w:rsidRDefault="005D1DD7" w:rsidP="00E42A20">
            <w:pPr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t>1-4</w:t>
            </w:r>
          </w:p>
        </w:tc>
        <w:tc>
          <w:tcPr>
            <w:tcW w:w="2689" w:type="dxa"/>
            <w:gridSpan w:val="3"/>
          </w:tcPr>
          <w:p w:rsidR="005D1DD7" w:rsidRPr="005D1DD7" w:rsidRDefault="005D1DD7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06" w:type="dxa"/>
          </w:tcPr>
          <w:p w:rsidR="005D1DD7" w:rsidRPr="005D1DD7" w:rsidRDefault="005D1DD7" w:rsidP="00E42A20">
            <w:pPr>
              <w:rPr>
                <w:color w:val="000000" w:themeColor="text1"/>
                <w:sz w:val="24"/>
                <w:szCs w:val="24"/>
              </w:rPr>
            </w:pPr>
            <w:r w:rsidRPr="005D1DD7">
              <w:rPr>
                <w:color w:val="000000" w:themeColor="text1"/>
                <w:sz w:val="24"/>
                <w:szCs w:val="24"/>
              </w:rPr>
              <w:t>Классные руководители, директор</w:t>
            </w:r>
          </w:p>
        </w:tc>
      </w:tr>
      <w:tr w:rsidR="005D1DD7" w:rsidRPr="005D1DD7" w:rsidTr="005D1DD7">
        <w:tc>
          <w:tcPr>
            <w:tcW w:w="2856" w:type="dxa"/>
          </w:tcPr>
          <w:p w:rsidR="005D1DD7" w:rsidRPr="005D1DD7" w:rsidRDefault="005D1DD7" w:rsidP="005D1D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gramStart"/>
            <w:r w:rsidRPr="005D1DD7">
              <w:rPr>
                <w:sz w:val="24"/>
                <w:szCs w:val="24"/>
              </w:rPr>
              <w:t xml:space="preserve">Размещение в социальных сетях </w:t>
            </w:r>
            <w:r w:rsidRPr="005D1DD7">
              <w:rPr>
                <w:sz w:val="24"/>
                <w:szCs w:val="24"/>
              </w:rPr>
              <w:lastRenderedPageBreak/>
              <w:t>информации о проведении мероприятий по формированию у обучающихся гуманного отношения к животным</w:t>
            </w:r>
            <w:proofErr w:type="gramEnd"/>
          </w:p>
        </w:tc>
        <w:tc>
          <w:tcPr>
            <w:tcW w:w="1266" w:type="dxa"/>
            <w:gridSpan w:val="2"/>
          </w:tcPr>
          <w:p w:rsidR="005D1DD7" w:rsidRPr="005D1DD7" w:rsidRDefault="005D1DD7" w:rsidP="00E42A20">
            <w:pPr>
              <w:rPr>
                <w:sz w:val="24"/>
                <w:szCs w:val="24"/>
              </w:rPr>
            </w:pPr>
            <w:r w:rsidRPr="005D1DD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689" w:type="dxa"/>
            <w:gridSpan w:val="3"/>
          </w:tcPr>
          <w:p w:rsidR="005D1DD7" w:rsidRPr="005D1DD7" w:rsidRDefault="005D1DD7" w:rsidP="00E42A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 w:rsidRPr="005D1DD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06" w:type="dxa"/>
          </w:tcPr>
          <w:p w:rsidR="005D1DD7" w:rsidRPr="005D1DD7" w:rsidRDefault="005D1DD7" w:rsidP="00E42A20">
            <w:pPr>
              <w:rPr>
                <w:color w:val="000000" w:themeColor="text1"/>
                <w:sz w:val="24"/>
                <w:szCs w:val="24"/>
              </w:rPr>
            </w:pPr>
            <w:r w:rsidRPr="005D1DD7">
              <w:rPr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E42A20" w:rsidRPr="005D1DD7" w:rsidRDefault="00E42A20" w:rsidP="00E42A20">
      <w:pPr>
        <w:jc w:val="both"/>
        <w:rPr>
          <w:color w:val="000000" w:themeColor="text1"/>
        </w:rPr>
      </w:pPr>
    </w:p>
    <w:p w:rsidR="00E42A20" w:rsidRPr="00FF6C52" w:rsidRDefault="00E42A20" w:rsidP="00E42A20">
      <w:pPr>
        <w:spacing w:after="160" w:line="259" w:lineRule="auto"/>
        <w:rPr>
          <w:color w:val="000000" w:themeColor="text1"/>
        </w:rPr>
      </w:pPr>
    </w:p>
    <w:p w:rsidR="00FF6C52" w:rsidRPr="00B47EE1" w:rsidRDefault="00FF6C52" w:rsidP="00FF6C52">
      <w:pPr>
        <w:jc w:val="both"/>
        <w:rPr>
          <w:color w:val="000000" w:themeColor="text1"/>
        </w:rPr>
      </w:pPr>
    </w:p>
    <w:p w:rsidR="00261C86" w:rsidRPr="00FF6C52" w:rsidRDefault="00261C86" w:rsidP="00FF6C52">
      <w:pPr>
        <w:spacing w:after="160" w:line="259" w:lineRule="auto"/>
        <w:rPr>
          <w:color w:val="000000" w:themeColor="text1"/>
        </w:rPr>
      </w:pPr>
    </w:p>
    <w:sectPr w:rsidR="00261C86" w:rsidRPr="00FF6C52" w:rsidSect="000B5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79C"/>
    <w:multiLevelType w:val="hybridMultilevel"/>
    <w:tmpl w:val="C9901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C4352A"/>
    <w:multiLevelType w:val="hybridMultilevel"/>
    <w:tmpl w:val="BCD6E388"/>
    <w:lvl w:ilvl="0" w:tplc="1890BF84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59471D"/>
    <w:multiLevelType w:val="hybridMultilevel"/>
    <w:tmpl w:val="8C90F42E"/>
    <w:lvl w:ilvl="0" w:tplc="1EF02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1D3"/>
    <w:rsid w:val="00076990"/>
    <w:rsid w:val="000B59FA"/>
    <w:rsid w:val="0012034E"/>
    <w:rsid w:val="00261C86"/>
    <w:rsid w:val="002F2133"/>
    <w:rsid w:val="00563515"/>
    <w:rsid w:val="005D1DD7"/>
    <w:rsid w:val="0074757D"/>
    <w:rsid w:val="007A41D3"/>
    <w:rsid w:val="007A649B"/>
    <w:rsid w:val="00821B8E"/>
    <w:rsid w:val="009910EA"/>
    <w:rsid w:val="00A41809"/>
    <w:rsid w:val="00B73BF5"/>
    <w:rsid w:val="00B77A5E"/>
    <w:rsid w:val="00B93002"/>
    <w:rsid w:val="00D11D50"/>
    <w:rsid w:val="00D51029"/>
    <w:rsid w:val="00D524EF"/>
    <w:rsid w:val="00E42A20"/>
    <w:rsid w:val="00EA2E61"/>
    <w:rsid w:val="00EF0097"/>
    <w:rsid w:val="00F37CA8"/>
    <w:rsid w:val="00F60510"/>
    <w:rsid w:val="00FF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52"/>
    <w:pPr>
      <w:ind w:left="720"/>
      <w:contextualSpacing/>
    </w:pPr>
  </w:style>
  <w:style w:type="table" w:styleId="a4">
    <w:name w:val="Table Grid"/>
    <w:basedOn w:val="a1"/>
    <w:uiPriority w:val="59"/>
    <w:rsid w:val="00FF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FF6C52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FF6C5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F6C5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F6C5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F6C5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FF6C5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F6C5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FF6C52"/>
    <w:pPr>
      <w:widowControl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F6C5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F6C52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D524EF"/>
    <w:pPr>
      <w:widowControl w:val="0"/>
      <w:autoSpaceDE w:val="0"/>
      <w:autoSpaceDN w:val="0"/>
      <w:ind w:left="696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524EF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3"/>
    <w:rsid w:val="000B59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0B59FA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">
    <w:name w:val="Основной текст2"/>
    <w:basedOn w:val="a9"/>
    <w:rsid w:val="000B5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No Spacing"/>
    <w:link w:val="ab"/>
    <w:uiPriority w:val="1"/>
    <w:qFormat/>
    <w:rsid w:val="00F37CA8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F37CA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FE26-8821-42CB-8439-859B3CDC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User</cp:lastModifiedBy>
  <cp:revision>10</cp:revision>
  <dcterms:created xsi:type="dcterms:W3CDTF">2021-09-20T19:23:00Z</dcterms:created>
  <dcterms:modified xsi:type="dcterms:W3CDTF">2022-02-21T09:08:00Z</dcterms:modified>
</cp:coreProperties>
</file>